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0624987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14:paraId="712BA544" w14:textId="74ABDEEF" w:rsidR="00107D7A" w:rsidRDefault="003A2D1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CCA167" wp14:editId="59D0B692">
                    <wp:simplePos x="0" y="0"/>
                    <wp:positionH relativeFrom="page">
                      <wp:posOffset>3429000</wp:posOffset>
                    </wp:positionH>
                    <wp:positionV relativeFrom="page">
                      <wp:posOffset>266700</wp:posOffset>
                    </wp:positionV>
                    <wp:extent cx="2819400" cy="7040880"/>
                    <wp:effectExtent l="0" t="0" r="19050" b="2095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1940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CDF0EEF" id="Rectangle 468" o:spid="_x0000_s1026" style="position:absolute;margin-left:270pt;margin-top:21pt;width:222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D6D2059" wp14:editId="04EF0ABD">
                <wp:extent cx="1615440" cy="1636819"/>
                <wp:effectExtent l="0" t="0" r="3810" b="1905"/>
                <wp:docPr id="2" name="Picture 2" descr="Logo,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ircle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686" cy="1642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07D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3C6AF5C" wp14:editId="0D3F9CF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B9ABCC" w14:textId="77777777" w:rsidR="00107D7A" w:rsidRDefault="00107D7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3C6AF5C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0FB9ABCC" w14:textId="77777777" w:rsidR="00107D7A" w:rsidRDefault="00107D7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07D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D7A69C" wp14:editId="1A43BE3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D3245" w14:textId="0F461E3F" w:rsidR="00107D7A" w:rsidRDefault="0000000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="00107D7A">
                                      <w:rPr>
                                        <w:color w:val="FFFFFF" w:themeColor="background1"/>
                                      </w:rPr>
                                      <w:t>Among the world’s most pressing needs is a plan  of action for human survival.  This short talk outlines the key components of such a plan.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0D7A69C"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qO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" fillcolor="#44546a [3215]" stroked="f" strokeweight="1pt">
                    <v:textbox inset="14.4pt,14.4pt,14.4pt,28.8pt">
                      <w:txbxContent>
                        <w:p w14:paraId="658D3245" w14:textId="0F461E3F" w:rsidR="00107D7A" w:rsidRDefault="0000000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107D7A">
                                <w:rPr>
                                  <w:color w:val="FFFFFF" w:themeColor="background1"/>
                                </w:rPr>
                                <w:t>Among the world’s most pressing needs is a plan  of action for human survival.  This short talk outlines the key components of such a plan.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07D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3D02E3" wp14:editId="7CA4AC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FA1568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107D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6D77BC" wp14:editId="0697553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BAA8625" w14:textId="7C1715FD" w:rsidR="00107D7A" w:rsidRDefault="00107D7A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A draft plan for Human Survival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47E8FF80" w14:textId="745006A2" w:rsidR="00107D7A" w:rsidRDefault="003A2D19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Launch of “How to Fix a Broken Planet</w:t>
                                    </w:r>
                                    <w:r w:rsidR="000A1A07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. 22.2.2023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46D77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DRZOWA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BAA8625" w14:textId="7C1715FD" w:rsidR="00107D7A" w:rsidRDefault="00107D7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72"/>
                                </w:rPr>
                                <w:t>A draft plan for Human Survival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47E8FF80" w14:textId="745006A2" w:rsidR="00107D7A" w:rsidRDefault="003A2D19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Launch of “How to Fix a Broken Planet</w:t>
                              </w:r>
                              <w:r w:rsidR="000A1A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”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. 22.2.2023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BA343B" w14:textId="080F33D0" w:rsidR="00107D7A" w:rsidRDefault="003A2D19">
          <w:pPr>
            <w:rPr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70267A" wp14:editId="4F273075">
                    <wp:simplePos x="0" y="0"/>
                    <wp:positionH relativeFrom="page">
                      <wp:posOffset>3493135</wp:posOffset>
                    </wp:positionH>
                    <wp:positionV relativeFrom="page">
                      <wp:posOffset>6767195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D5011D6" w14:textId="77777777" w:rsidR="003A2D19" w:rsidRDefault="00000000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107D7A">
                                      <w:rPr>
                                        <w:noProof/>
                                        <w:color w:val="44546A" w:themeColor="text2"/>
                                      </w:rPr>
                                      <w:t>Julian Cribb</w:t>
                                    </w:r>
                                  </w:sdtContent>
                                </w:sdt>
                                <w:r w:rsidR="00107D7A">
                                  <w:rPr>
                                    <w:noProof/>
                                    <w:color w:val="44546A" w:themeColor="text2"/>
                                  </w:rPr>
                                  <w:t xml:space="preserve"> AM FRSA FTSE</w:t>
                                </w:r>
                                <w:r w:rsidR="003A2D19">
                                  <w:rPr>
                                    <w:noProof/>
                                    <w:color w:val="44546A" w:themeColor="text2"/>
                                  </w:rPr>
                                  <w:t xml:space="preserve">, </w:t>
                                </w:r>
                              </w:p>
                              <w:p w14:paraId="547F8B00" w14:textId="4FEB9F6E" w:rsidR="00107D7A" w:rsidRDefault="003A2D19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Council for the Human Future.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70267A" id="Text Box 465" o:spid="_x0000_s1029" type="#_x0000_t202" style="position:absolute;margin-left:275.05pt;margin-top:532.85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" filled="f" stroked="f" strokeweight=".5pt">
                    <v:textbox style="mso-fit-shape-to-text:t">
                      <w:txbxContent>
                        <w:p w14:paraId="1D5011D6" w14:textId="77777777" w:rsidR="003A2D19" w:rsidRDefault="00000000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107D7A">
                                <w:rPr>
                                  <w:noProof/>
                                  <w:color w:val="44546A" w:themeColor="text2"/>
                                </w:rPr>
                                <w:t>Julian Cribb</w:t>
                              </w:r>
                            </w:sdtContent>
                          </w:sdt>
                          <w:r w:rsidR="00107D7A">
                            <w:rPr>
                              <w:noProof/>
                              <w:color w:val="44546A" w:themeColor="text2"/>
                            </w:rPr>
                            <w:t xml:space="preserve"> AM FRSA FTSE</w:t>
                          </w:r>
                          <w:r w:rsidR="003A2D19">
                            <w:rPr>
                              <w:noProof/>
                              <w:color w:val="44546A" w:themeColor="text2"/>
                            </w:rPr>
                            <w:t xml:space="preserve">, </w:t>
                          </w:r>
                        </w:p>
                        <w:p w14:paraId="547F8B00" w14:textId="4FEB9F6E" w:rsidR="00107D7A" w:rsidRDefault="003A2D19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Council for the Human Future.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07D7A">
            <w:rPr>
              <w:szCs w:val="22"/>
            </w:rPr>
            <w:br w:type="page"/>
          </w:r>
        </w:p>
      </w:sdtContent>
    </w:sdt>
    <w:p w14:paraId="64E7AE1A" w14:textId="2DDB6CE8" w:rsidR="00477088" w:rsidRPr="00107D7A" w:rsidRDefault="005A1DB3">
      <w:pPr>
        <w:rPr>
          <w:szCs w:val="22"/>
        </w:rPr>
      </w:pPr>
      <w:r w:rsidRPr="00107D7A">
        <w:rPr>
          <w:szCs w:val="22"/>
        </w:rPr>
        <w:lastRenderedPageBreak/>
        <w:t>(slide 1</w:t>
      </w:r>
      <w:r w:rsidR="00107D7A">
        <w:rPr>
          <w:szCs w:val="22"/>
        </w:rPr>
        <w:t xml:space="preserve"> title</w:t>
      </w:r>
      <w:r w:rsidRPr="00107D7A">
        <w:rPr>
          <w:szCs w:val="22"/>
        </w:rPr>
        <w:t>)</w:t>
      </w:r>
    </w:p>
    <w:p w14:paraId="07F55461" w14:textId="3EDC6210" w:rsidR="00477088" w:rsidRPr="00107D7A" w:rsidRDefault="00477088">
      <w:pPr>
        <w:rPr>
          <w:szCs w:val="22"/>
        </w:rPr>
      </w:pPr>
      <w:r w:rsidRPr="00107D7A">
        <w:rPr>
          <w:szCs w:val="22"/>
        </w:rPr>
        <w:t>Among the world’s many pressing needs, the most urgent of all is a plan for human survival.</w:t>
      </w:r>
    </w:p>
    <w:p w14:paraId="2C07722D" w14:textId="77777777" w:rsidR="00C85DBC" w:rsidRPr="00107D7A" w:rsidRDefault="00477088">
      <w:pPr>
        <w:rPr>
          <w:szCs w:val="22"/>
        </w:rPr>
      </w:pPr>
      <w:r w:rsidRPr="00107D7A">
        <w:rPr>
          <w:szCs w:val="22"/>
        </w:rPr>
        <w:t xml:space="preserve">At present no country or international body has one. </w:t>
      </w:r>
    </w:p>
    <w:p w14:paraId="2CF82308" w14:textId="6E6073D4" w:rsidR="005A1DB3" w:rsidRPr="00107D7A" w:rsidRDefault="005A1DB3">
      <w:pPr>
        <w:rPr>
          <w:szCs w:val="22"/>
        </w:rPr>
      </w:pPr>
      <w:r w:rsidRPr="00107D7A">
        <w:rPr>
          <w:szCs w:val="22"/>
        </w:rPr>
        <w:t>(slide 2</w:t>
      </w:r>
      <w:r w:rsidR="00107D7A">
        <w:rPr>
          <w:szCs w:val="22"/>
        </w:rPr>
        <w:t xml:space="preserve"> megathreats</w:t>
      </w:r>
      <w:r w:rsidRPr="00107D7A">
        <w:rPr>
          <w:szCs w:val="22"/>
        </w:rPr>
        <w:t>)</w:t>
      </w:r>
    </w:p>
    <w:p w14:paraId="3DFBC4D4" w14:textId="0ACB1BDA" w:rsidR="00477088" w:rsidRPr="00107D7A" w:rsidRDefault="00477088">
      <w:pPr>
        <w:rPr>
          <w:szCs w:val="22"/>
        </w:rPr>
      </w:pPr>
      <w:r w:rsidRPr="00107D7A">
        <w:rPr>
          <w:szCs w:val="22"/>
        </w:rPr>
        <w:t>What we currently have is a chaotic road to avoidable disaster, driven by ten vast</w:t>
      </w:r>
      <w:r w:rsidR="00444F39" w:rsidRPr="00107D7A">
        <w:rPr>
          <w:szCs w:val="22"/>
        </w:rPr>
        <w:t>, interconnected</w:t>
      </w:r>
      <w:r w:rsidRPr="00107D7A">
        <w:rPr>
          <w:szCs w:val="22"/>
        </w:rPr>
        <w:t xml:space="preserve"> threats which are all the result of human activity.</w:t>
      </w:r>
    </w:p>
    <w:p w14:paraId="22F021F7" w14:textId="77777777" w:rsidR="00C85DBC" w:rsidRPr="00107D7A" w:rsidRDefault="00477088">
      <w:pPr>
        <w:rPr>
          <w:szCs w:val="22"/>
        </w:rPr>
      </w:pPr>
      <w:r w:rsidRPr="00107D7A">
        <w:rPr>
          <w:szCs w:val="22"/>
        </w:rPr>
        <w:t xml:space="preserve">The existential emergency in which </w:t>
      </w:r>
      <w:r w:rsidR="00444F39" w:rsidRPr="00107D7A">
        <w:rPr>
          <w:szCs w:val="22"/>
        </w:rPr>
        <w:t xml:space="preserve">all </w:t>
      </w:r>
      <w:r w:rsidRPr="00107D7A">
        <w:rPr>
          <w:szCs w:val="22"/>
        </w:rPr>
        <w:t>humanity now stands has been building steadily for over half a century.</w:t>
      </w:r>
    </w:p>
    <w:p w14:paraId="2D243606" w14:textId="77CD883A" w:rsidR="00477088" w:rsidRPr="00107D7A" w:rsidRDefault="007257F2">
      <w:pPr>
        <w:rPr>
          <w:szCs w:val="22"/>
        </w:rPr>
      </w:pPr>
      <w:r w:rsidRPr="00107D7A">
        <w:rPr>
          <w:szCs w:val="22"/>
        </w:rPr>
        <w:t>Our capacity to inflict mass harm on ourselves through our own actions has increased exponentially since the end of WWII.</w:t>
      </w:r>
    </w:p>
    <w:p w14:paraId="3825EE06" w14:textId="4B488B83" w:rsidR="00C85DBC" w:rsidRPr="00107D7A" w:rsidRDefault="00191DFE">
      <w:pPr>
        <w:rPr>
          <w:szCs w:val="22"/>
        </w:rPr>
      </w:pPr>
      <w:r w:rsidRPr="00107D7A">
        <w:rPr>
          <w:szCs w:val="22"/>
        </w:rPr>
        <w:t xml:space="preserve">The science is in. </w:t>
      </w:r>
    </w:p>
    <w:p w14:paraId="391CF46F" w14:textId="468EDC6A" w:rsidR="005A1DB3" w:rsidRPr="00107D7A" w:rsidRDefault="00107D7A">
      <w:pPr>
        <w:rPr>
          <w:szCs w:val="22"/>
        </w:rPr>
      </w:pPr>
      <w:r>
        <w:rPr>
          <w:szCs w:val="22"/>
        </w:rPr>
        <w:t>(</w:t>
      </w:r>
      <w:r w:rsidR="005A1DB3" w:rsidRPr="00107D7A">
        <w:rPr>
          <w:szCs w:val="22"/>
        </w:rPr>
        <w:t>Slide 3</w:t>
      </w:r>
      <w:r>
        <w:rPr>
          <w:szCs w:val="22"/>
        </w:rPr>
        <w:t xml:space="preserve"> extinction)</w:t>
      </w:r>
    </w:p>
    <w:p w14:paraId="06D8E5DF" w14:textId="77777777" w:rsidR="005A1DB3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>We’ve wiped out two thirds of the world’s large animals</w:t>
      </w:r>
      <w:r w:rsidR="005A1DB3" w:rsidRPr="00107D7A">
        <w:rPr>
          <w:szCs w:val="22"/>
        </w:rPr>
        <w:t>;</w:t>
      </w:r>
    </w:p>
    <w:p w14:paraId="2077C199" w14:textId="79A7694A" w:rsidR="00C85DBC" w:rsidRPr="00107D7A" w:rsidRDefault="00107D7A" w:rsidP="005A1DB3">
      <w:pPr>
        <w:rPr>
          <w:szCs w:val="22"/>
        </w:rPr>
      </w:pPr>
      <w:r>
        <w:rPr>
          <w:szCs w:val="22"/>
        </w:rPr>
        <w:t>(</w:t>
      </w:r>
      <w:r w:rsidR="005A1DB3" w:rsidRPr="00107D7A">
        <w:rPr>
          <w:szCs w:val="22"/>
        </w:rPr>
        <w:t>Slide 4</w:t>
      </w:r>
      <w:r w:rsidR="007257F2" w:rsidRPr="00107D7A">
        <w:rPr>
          <w:szCs w:val="22"/>
        </w:rPr>
        <w:t xml:space="preserve"> </w:t>
      </w:r>
      <w:r>
        <w:rPr>
          <w:szCs w:val="22"/>
        </w:rPr>
        <w:t>resources)</w:t>
      </w:r>
    </w:p>
    <w:p w14:paraId="27925550" w14:textId="164634C8" w:rsidR="00C85DBC" w:rsidRPr="00107D7A" w:rsidRDefault="00C85DBC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>W</w:t>
      </w:r>
      <w:r w:rsidR="007257F2" w:rsidRPr="00107D7A">
        <w:rPr>
          <w:szCs w:val="22"/>
        </w:rPr>
        <w:t xml:space="preserve">e’re losing </w:t>
      </w:r>
      <w:r w:rsidRPr="00107D7A">
        <w:rPr>
          <w:szCs w:val="22"/>
        </w:rPr>
        <w:t xml:space="preserve">fresh </w:t>
      </w:r>
      <w:r w:rsidR="007257F2" w:rsidRPr="00107D7A">
        <w:rPr>
          <w:szCs w:val="22"/>
        </w:rPr>
        <w:t>water, topsoil, fish</w:t>
      </w:r>
      <w:r w:rsidR="005A1DB3" w:rsidRPr="00107D7A">
        <w:rPr>
          <w:szCs w:val="22"/>
        </w:rPr>
        <w:t>,</w:t>
      </w:r>
      <w:r w:rsidR="007257F2" w:rsidRPr="00107D7A">
        <w:rPr>
          <w:szCs w:val="22"/>
        </w:rPr>
        <w:t xml:space="preserve"> forests a</w:t>
      </w:r>
      <w:r w:rsidRPr="00107D7A">
        <w:rPr>
          <w:szCs w:val="22"/>
        </w:rPr>
        <w:t>nd other key resources a</w:t>
      </w:r>
      <w:r w:rsidR="007257F2" w:rsidRPr="00107D7A">
        <w:rPr>
          <w:szCs w:val="22"/>
        </w:rPr>
        <w:t>t appalling rates</w:t>
      </w:r>
      <w:r w:rsidRPr="00107D7A">
        <w:rPr>
          <w:szCs w:val="22"/>
        </w:rPr>
        <w:t>;</w:t>
      </w:r>
      <w:r w:rsidR="007257F2" w:rsidRPr="00107D7A">
        <w:rPr>
          <w:szCs w:val="22"/>
        </w:rPr>
        <w:t xml:space="preserve"> </w:t>
      </w:r>
    </w:p>
    <w:p w14:paraId="1E6395D4" w14:textId="19F0EC56" w:rsidR="005A1DB3" w:rsidRPr="00107D7A" w:rsidRDefault="00107D7A" w:rsidP="005A1DB3">
      <w:pPr>
        <w:rPr>
          <w:szCs w:val="22"/>
        </w:rPr>
      </w:pPr>
      <w:r>
        <w:rPr>
          <w:szCs w:val="22"/>
        </w:rPr>
        <w:t>(</w:t>
      </w:r>
      <w:r w:rsidR="005A1DB3" w:rsidRPr="00107D7A">
        <w:rPr>
          <w:szCs w:val="22"/>
        </w:rPr>
        <w:t>Slide 5</w:t>
      </w:r>
      <w:r>
        <w:rPr>
          <w:szCs w:val="22"/>
        </w:rPr>
        <w:t xml:space="preserve"> toxicity)</w:t>
      </w:r>
    </w:p>
    <w:p w14:paraId="25A80CBC" w14:textId="55BE853E" w:rsidR="00C85DBC" w:rsidRPr="00107D7A" w:rsidRDefault="00C85DBC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>W</w:t>
      </w:r>
      <w:r w:rsidR="007257F2" w:rsidRPr="00107D7A">
        <w:rPr>
          <w:szCs w:val="22"/>
        </w:rPr>
        <w:t>e poison everyone and everything on the planet every day</w:t>
      </w:r>
      <w:r w:rsidRPr="00107D7A">
        <w:rPr>
          <w:szCs w:val="22"/>
        </w:rPr>
        <w:t>, especially our children</w:t>
      </w:r>
      <w:r w:rsidR="004202DE" w:rsidRPr="00107D7A">
        <w:rPr>
          <w:szCs w:val="22"/>
        </w:rPr>
        <w:t>;</w:t>
      </w:r>
      <w:r w:rsidR="007257F2" w:rsidRPr="00107D7A">
        <w:rPr>
          <w:szCs w:val="22"/>
        </w:rPr>
        <w:t xml:space="preserve"> </w:t>
      </w:r>
    </w:p>
    <w:p w14:paraId="090A8AF2" w14:textId="04DB9B4C" w:rsidR="005A1DB3" w:rsidRPr="00107D7A" w:rsidRDefault="00107D7A" w:rsidP="005A1DB3">
      <w:pPr>
        <w:rPr>
          <w:szCs w:val="22"/>
        </w:rPr>
      </w:pPr>
      <w:r>
        <w:rPr>
          <w:szCs w:val="22"/>
        </w:rPr>
        <w:t>(</w:t>
      </w:r>
      <w:r w:rsidR="005A1DB3" w:rsidRPr="00107D7A">
        <w:rPr>
          <w:szCs w:val="22"/>
        </w:rPr>
        <w:t>Slide 6</w:t>
      </w:r>
      <w:r>
        <w:rPr>
          <w:szCs w:val="22"/>
        </w:rPr>
        <w:t xml:space="preserve"> midnight)</w:t>
      </w:r>
    </w:p>
    <w:p w14:paraId="21EA9595" w14:textId="763AFBA9" w:rsidR="00C85DBC" w:rsidRPr="00107D7A" w:rsidRDefault="00C85DBC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>W</w:t>
      </w:r>
      <w:r w:rsidR="007257F2" w:rsidRPr="00107D7A">
        <w:rPr>
          <w:szCs w:val="22"/>
        </w:rPr>
        <w:t xml:space="preserve">e’re constructing weapons </w:t>
      </w:r>
      <w:r w:rsidRPr="00107D7A">
        <w:rPr>
          <w:szCs w:val="22"/>
        </w:rPr>
        <w:t>than can</w:t>
      </w:r>
      <w:r w:rsidR="007257F2" w:rsidRPr="00107D7A">
        <w:rPr>
          <w:szCs w:val="22"/>
        </w:rPr>
        <w:t xml:space="preserve"> obliterate </w:t>
      </w:r>
      <w:r w:rsidRPr="00107D7A">
        <w:rPr>
          <w:szCs w:val="22"/>
        </w:rPr>
        <w:t xml:space="preserve">us </w:t>
      </w:r>
      <w:r w:rsidR="007257F2" w:rsidRPr="00107D7A">
        <w:rPr>
          <w:szCs w:val="22"/>
        </w:rPr>
        <w:t>many times over</w:t>
      </w:r>
      <w:r w:rsidRPr="00107D7A">
        <w:rPr>
          <w:szCs w:val="22"/>
        </w:rPr>
        <w:t>;</w:t>
      </w:r>
      <w:r w:rsidR="007257F2" w:rsidRPr="00107D7A">
        <w:rPr>
          <w:szCs w:val="22"/>
        </w:rPr>
        <w:t xml:space="preserve"> </w:t>
      </w:r>
    </w:p>
    <w:p w14:paraId="4FD574CF" w14:textId="7FAA10F5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7</w:t>
      </w:r>
    </w:p>
    <w:p w14:paraId="2B13DA90" w14:textId="5C474B30" w:rsidR="00C85DBC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 xml:space="preserve">We’re shaping a climate that </w:t>
      </w:r>
      <w:r w:rsidR="00C85DBC" w:rsidRPr="00107D7A">
        <w:rPr>
          <w:szCs w:val="22"/>
        </w:rPr>
        <w:t>will</w:t>
      </w:r>
      <w:r w:rsidRPr="00107D7A">
        <w:rPr>
          <w:szCs w:val="22"/>
        </w:rPr>
        <w:t xml:space="preserve"> render the Earth largely uninhabitable within </w:t>
      </w:r>
      <w:r w:rsidR="00444F39" w:rsidRPr="00107D7A">
        <w:rPr>
          <w:szCs w:val="22"/>
        </w:rPr>
        <w:t>a few</w:t>
      </w:r>
      <w:r w:rsidRPr="00107D7A">
        <w:rPr>
          <w:szCs w:val="22"/>
        </w:rPr>
        <w:t xml:space="preserve"> generations</w:t>
      </w:r>
      <w:r w:rsidR="00C85DBC" w:rsidRPr="00107D7A">
        <w:rPr>
          <w:szCs w:val="22"/>
        </w:rPr>
        <w:t>;</w:t>
      </w:r>
      <w:r w:rsidRPr="00107D7A">
        <w:rPr>
          <w:szCs w:val="22"/>
        </w:rPr>
        <w:t xml:space="preserve"> </w:t>
      </w:r>
    </w:p>
    <w:p w14:paraId="361C4AA7" w14:textId="18C720DE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8</w:t>
      </w:r>
    </w:p>
    <w:p w14:paraId="2F6038A8" w14:textId="364D8206" w:rsidR="00C85DBC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 xml:space="preserve">We’re building </w:t>
      </w:r>
      <w:r w:rsidR="00375FF4" w:rsidRPr="00107D7A">
        <w:rPr>
          <w:szCs w:val="22"/>
        </w:rPr>
        <w:t>dangerous technologies</w:t>
      </w:r>
      <w:r w:rsidRPr="00107D7A">
        <w:rPr>
          <w:szCs w:val="22"/>
        </w:rPr>
        <w:t xml:space="preserve"> over which society has no control</w:t>
      </w:r>
      <w:r w:rsidR="00C85DBC" w:rsidRPr="00107D7A">
        <w:rPr>
          <w:szCs w:val="22"/>
        </w:rPr>
        <w:t>;</w:t>
      </w:r>
    </w:p>
    <w:p w14:paraId="5681F0E0" w14:textId="5F66FC3C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9</w:t>
      </w:r>
    </w:p>
    <w:p w14:paraId="200E6AF6" w14:textId="4BAA6E0E" w:rsidR="00C85DBC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 xml:space="preserve">We throw </w:t>
      </w:r>
      <w:r w:rsidR="00375FF4" w:rsidRPr="00107D7A">
        <w:rPr>
          <w:szCs w:val="22"/>
        </w:rPr>
        <w:t xml:space="preserve">away </w:t>
      </w:r>
      <w:r w:rsidRPr="00107D7A">
        <w:rPr>
          <w:szCs w:val="22"/>
        </w:rPr>
        <w:t xml:space="preserve">half our food and </w:t>
      </w:r>
      <w:r w:rsidR="00375FF4" w:rsidRPr="00107D7A">
        <w:rPr>
          <w:szCs w:val="22"/>
        </w:rPr>
        <w:t>ruin</w:t>
      </w:r>
      <w:r w:rsidRPr="00107D7A">
        <w:rPr>
          <w:szCs w:val="22"/>
        </w:rPr>
        <w:t xml:space="preserve"> the planet trying to grow more</w:t>
      </w:r>
      <w:r w:rsidR="00C85DBC" w:rsidRPr="00107D7A">
        <w:rPr>
          <w:szCs w:val="22"/>
        </w:rPr>
        <w:t>;</w:t>
      </w:r>
      <w:r w:rsidRPr="00107D7A">
        <w:rPr>
          <w:szCs w:val="22"/>
        </w:rPr>
        <w:t xml:space="preserve"> </w:t>
      </w:r>
    </w:p>
    <w:p w14:paraId="644CE613" w14:textId="26251C06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10</w:t>
      </w:r>
    </w:p>
    <w:p w14:paraId="193DA8C7" w14:textId="69E7D3A4" w:rsidR="00C85DBC" w:rsidRPr="00107D7A" w:rsidRDefault="00C85DBC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>Each year we try to cram another 80 million people into Lifeboat Earth</w:t>
      </w:r>
      <w:r w:rsidR="00664136" w:rsidRPr="00107D7A">
        <w:rPr>
          <w:szCs w:val="22"/>
        </w:rPr>
        <w:t xml:space="preserve"> - and this drives all the other threats.</w:t>
      </w:r>
    </w:p>
    <w:p w14:paraId="3BAF4078" w14:textId="33812E57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11</w:t>
      </w:r>
    </w:p>
    <w:p w14:paraId="421840FB" w14:textId="0E126B54" w:rsidR="00C85DBC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t xml:space="preserve">We unleash new plagues every </w:t>
      </w:r>
      <w:r w:rsidR="00C85DBC" w:rsidRPr="00107D7A">
        <w:rPr>
          <w:szCs w:val="22"/>
        </w:rPr>
        <w:t>2-3</w:t>
      </w:r>
      <w:r w:rsidRPr="00107D7A">
        <w:rPr>
          <w:szCs w:val="22"/>
        </w:rPr>
        <w:t xml:space="preserve"> years and spread them worldwide like wildfire</w:t>
      </w:r>
      <w:r w:rsidR="00C85DBC" w:rsidRPr="00107D7A">
        <w:rPr>
          <w:szCs w:val="22"/>
        </w:rPr>
        <w:t>;</w:t>
      </w:r>
      <w:r w:rsidRPr="00107D7A">
        <w:rPr>
          <w:szCs w:val="22"/>
        </w:rPr>
        <w:t xml:space="preserve"> </w:t>
      </w:r>
    </w:p>
    <w:p w14:paraId="73AC23BE" w14:textId="41C31221" w:rsidR="00664136" w:rsidRPr="00107D7A" w:rsidRDefault="00664136" w:rsidP="00664136">
      <w:pPr>
        <w:rPr>
          <w:szCs w:val="22"/>
        </w:rPr>
      </w:pPr>
      <w:r w:rsidRPr="00107D7A">
        <w:rPr>
          <w:szCs w:val="22"/>
        </w:rPr>
        <w:t>Slide 12</w:t>
      </w:r>
    </w:p>
    <w:p w14:paraId="4AC2A1AD" w14:textId="642A33F6" w:rsidR="007257F2" w:rsidRPr="00107D7A" w:rsidRDefault="007257F2" w:rsidP="007A726E">
      <w:pPr>
        <w:pStyle w:val="ListParagraph"/>
        <w:numPr>
          <w:ilvl w:val="0"/>
          <w:numId w:val="3"/>
        </w:numPr>
        <w:rPr>
          <w:szCs w:val="22"/>
        </w:rPr>
      </w:pPr>
      <w:r w:rsidRPr="00107D7A">
        <w:rPr>
          <w:szCs w:val="22"/>
        </w:rPr>
        <w:lastRenderedPageBreak/>
        <w:t>And we lie, constantly and continually, to ourselves about it all.</w:t>
      </w:r>
    </w:p>
    <w:p w14:paraId="37774404" w14:textId="72BEAAB5" w:rsidR="00664136" w:rsidRPr="00107D7A" w:rsidRDefault="00664136">
      <w:pPr>
        <w:rPr>
          <w:szCs w:val="22"/>
        </w:rPr>
      </w:pPr>
      <w:r w:rsidRPr="00107D7A">
        <w:rPr>
          <w:szCs w:val="22"/>
        </w:rPr>
        <w:t>Slide 1</w:t>
      </w:r>
      <w:r w:rsidR="004B5E10" w:rsidRPr="00107D7A">
        <w:rPr>
          <w:szCs w:val="22"/>
        </w:rPr>
        <w:t>3</w:t>
      </w:r>
      <w:r w:rsidR="00C902A9" w:rsidRPr="00107D7A">
        <w:rPr>
          <w:szCs w:val="22"/>
        </w:rPr>
        <w:t xml:space="preserve"> wise</w:t>
      </w:r>
    </w:p>
    <w:p w14:paraId="04270995" w14:textId="12B7FD26" w:rsidR="00C85DBC" w:rsidRPr="00107D7A" w:rsidRDefault="007257F2">
      <w:pPr>
        <w:rPr>
          <w:szCs w:val="22"/>
        </w:rPr>
      </w:pPr>
      <w:r w:rsidRPr="00107D7A">
        <w:rPr>
          <w:szCs w:val="22"/>
        </w:rPr>
        <w:t>These are not the actions of a wise species. Or even</w:t>
      </w:r>
      <w:r w:rsidR="00444F39" w:rsidRPr="00107D7A">
        <w:rPr>
          <w:szCs w:val="22"/>
        </w:rPr>
        <w:t>, maybe,</w:t>
      </w:r>
      <w:r w:rsidRPr="00107D7A">
        <w:rPr>
          <w:szCs w:val="22"/>
        </w:rPr>
        <w:t xml:space="preserve"> an intelligent one.</w:t>
      </w:r>
    </w:p>
    <w:p w14:paraId="4B4480F4" w14:textId="14CC7EBE" w:rsidR="007257F2" w:rsidRPr="00107D7A" w:rsidRDefault="00494632">
      <w:pPr>
        <w:rPr>
          <w:szCs w:val="22"/>
        </w:rPr>
      </w:pPr>
      <w:r w:rsidRPr="00107D7A">
        <w:rPr>
          <w:szCs w:val="22"/>
        </w:rPr>
        <w:t>Our governments and corporations seem paralysed, unable to grasp the magnitude of the overwhelming, inter</w:t>
      </w:r>
      <w:r w:rsidR="00444F39" w:rsidRPr="00107D7A">
        <w:rPr>
          <w:szCs w:val="22"/>
        </w:rPr>
        <w:t>linked</w:t>
      </w:r>
      <w:r w:rsidRPr="00107D7A">
        <w:rPr>
          <w:szCs w:val="22"/>
        </w:rPr>
        <w:t xml:space="preserve"> risks that are engulfing us.</w:t>
      </w:r>
    </w:p>
    <w:p w14:paraId="27D48A92" w14:textId="23208903" w:rsidR="00664136" w:rsidRPr="00107D7A" w:rsidRDefault="00664136">
      <w:pPr>
        <w:rPr>
          <w:szCs w:val="22"/>
        </w:rPr>
      </w:pPr>
      <w:r w:rsidRPr="00107D7A">
        <w:rPr>
          <w:szCs w:val="22"/>
        </w:rPr>
        <w:t xml:space="preserve">Slide </w:t>
      </w:r>
      <w:r w:rsidR="004B5E10" w:rsidRPr="00107D7A">
        <w:rPr>
          <w:szCs w:val="22"/>
        </w:rPr>
        <w:t>14</w:t>
      </w:r>
      <w:r w:rsidR="00C902A9" w:rsidRPr="00107D7A">
        <w:rPr>
          <w:szCs w:val="22"/>
        </w:rPr>
        <w:t xml:space="preserve"> solutions</w:t>
      </w:r>
    </w:p>
    <w:p w14:paraId="38FE34AC" w14:textId="0053BF0A" w:rsidR="00494632" w:rsidRPr="00107D7A" w:rsidRDefault="00494632">
      <w:pPr>
        <w:rPr>
          <w:szCs w:val="22"/>
        </w:rPr>
      </w:pPr>
      <w:r w:rsidRPr="00107D7A">
        <w:rPr>
          <w:szCs w:val="22"/>
        </w:rPr>
        <w:t xml:space="preserve">The ten megathreats </w:t>
      </w:r>
      <w:r w:rsidR="00C85DBC" w:rsidRPr="00107D7A">
        <w:rPr>
          <w:szCs w:val="22"/>
        </w:rPr>
        <w:t xml:space="preserve">I have listed </w:t>
      </w:r>
      <w:r w:rsidRPr="00107D7A">
        <w:rPr>
          <w:szCs w:val="22"/>
        </w:rPr>
        <w:t>are</w:t>
      </w:r>
      <w:r w:rsidR="00C85DBC" w:rsidRPr="00107D7A">
        <w:rPr>
          <w:szCs w:val="22"/>
        </w:rPr>
        <w:t xml:space="preserve"> </w:t>
      </w:r>
      <w:r w:rsidRPr="00107D7A">
        <w:rPr>
          <w:szCs w:val="22"/>
        </w:rPr>
        <w:t>all connected</w:t>
      </w:r>
      <w:r w:rsidR="00C85DBC" w:rsidRPr="00107D7A">
        <w:rPr>
          <w:szCs w:val="22"/>
        </w:rPr>
        <w:t>. They cannot be separated. N</w:t>
      </w:r>
      <w:r w:rsidRPr="00107D7A">
        <w:rPr>
          <w:szCs w:val="22"/>
        </w:rPr>
        <w:t>one of the</w:t>
      </w:r>
      <w:r w:rsidR="00C85DBC" w:rsidRPr="00107D7A">
        <w:rPr>
          <w:szCs w:val="22"/>
        </w:rPr>
        <w:t>m</w:t>
      </w:r>
      <w:r w:rsidRPr="00107D7A">
        <w:rPr>
          <w:szCs w:val="22"/>
        </w:rPr>
        <w:t xml:space="preserve"> can be tackled on its own. They </w:t>
      </w:r>
      <w:r w:rsidRPr="00107D7A">
        <w:rPr>
          <w:i/>
          <w:iCs/>
          <w:szCs w:val="22"/>
        </w:rPr>
        <w:t>must</w:t>
      </w:r>
      <w:r w:rsidRPr="00107D7A">
        <w:rPr>
          <w:szCs w:val="22"/>
        </w:rPr>
        <w:t xml:space="preserve"> all be </w:t>
      </w:r>
      <w:r w:rsidR="00C85DBC" w:rsidRPr="00107D7A">
        <w:rPr>
          <w:szCs w:val="22"/>
        </w:rPr>
        <w:t>solved</w:t>
      </w:r>
      <w:r w:rsidRPr="00107D7A">
        <w:rPr>
          <w:szCs w:val="22"/>
        </w:rPr>
        <w:t xml:space="preserve"> together.</w:t>
      </w:r>
    </w:p>
    <w:p w14:paraId="617190EF" w14:textId="77777777" w:rsidR="00C85DBC" w:rsidRPr="00107D7A" w:rsidRDefault="002C1D81">
      <w:pPr>
        <w:rPr>
          <w:szCs w:val="22"/>
        </w:rPr>
      </w:pPr>
      <w:r w:rsidRPr="00107D7A">
        <w:rPr>
          <w:szCs w:val="22"/>
        </w:rPr>
        <w:t>All of them are consequences of the sheer scale of the human enterprise – overpopulation, overconsumption</w:t>
      </w:r>
      <w:r w:rsidR="00444F39" w:rsidRPr="00107D7A">
        <w:rPr>
          <w:szCs w:val="22"/>
        </w:rPr>
        <w:t>,</w:t>
      </w:r>
      <w:r w:rsidRPr="00107D7A">
        <w:rPr>
          <w:szCs w:val="22"/>
        </w:rPr>
        <w:t xml:space="preserve"> overpollution</w:t>
      </w:r>
      <w:r w:rsidR="003F5E8C" w:rsidRPr="00107D7A">
        <w:rPr>
          <w:szCs w:val="22"/>
        </w:rPr>
        <w:t xml:space="preserve"> </w:t>
      </w:r>
      <w:r w:rsidR="00444F39" w:rsidRPr="00107D7A">
        <w:rPr>
          <w:szCs w:val="22"/>
        </w:rPr>
        <w:t xml:space="preserve">and money </w:t>
      </w:r>
      <w:r w:rsidR="003F5E8C" w:rsidRPr="00107D7A">
        <w:rPr>
          <w:szCs w:val="22"/>
        </w:rPr>
        <w:t xml:space="preserve">are the </w:t>
      </w:r>
      <w:r w:rsidR="00444F39" w:rsidRPr="00107D7A">
        <w:rPr>
          <w:szCs w:val="22"/>
        </w:rPr>
        <w:t xml:space="preserve">chief </w:t>
      </w:r>
      <w:r w:rsidR="003F5E8C" w:rsidRPr="00107D7A">
        <w:rPr>
          <w:szCs w:val="22"/>
        </w:rPr>
        <w:t>drivers</w:t>
      </w:r>
      <w:r w:rsidRPr="00107D7A">
        <w:rPr>
          <w:szCs w:val="22"/>
        </w:rPr>
        <w:t xml:space="preserve">. </w:t>
      </w:r>
    </w:p>
    <w:p w14:paraId="36351090" w14:textId="02BB2B1C" w:rsidR="002C1D81" w:rsidRPr="00107D7A" w:rsidRDefault="002C1D81">
      <w:pPr>
        <w:rPr>
          <w:szCs w:val="22"/>
        </w:rPr>
      </w:pPr>
      <w:r w:rsidRPr="00107D7A">
        <w:rPr>
          <w:szCs w:val="22"/>
        </w:rPr>
        <w:t>Mostly</w:t>
      </w:r>
      <w:r w:rsidR="00E64718" w:rsidRPr="00107D7A">
        <w:rPr>
          <w:szCs w:val="22"/>
        </w:rPr>
        <w:t>,</w:t>
      </w:r>
      <w:r w:rsidRPr="00107D7A">
        <w:rPr>
          <w:szCs w:val="22"/>
        </w:rPr>
        <w:t xml:space="preserve"> they stem from the 101 billion tonnes of resources we now </w:t>
      </w:r>
      <w:r w:rsidR="00444F39" w:rsidRPr="00107D7A">
        <w:rPr>
          <w:szCs w:val="22"/>
        </w:rPr>
        <w:t>devour</w:t>
      </w:r>
      <w:r w:rsidRPr="00107D7A">
        <w:rPr>
          <w:szCs w:val="22"/>
        </w:rPr>
        <w:t xml:space="preserve"> every year to support our ‘lifestyle’</w:t>
      </w:r>
      <w:r w:rsidR="00E64718" w:rsidRPr="00107D7A">
        <w:rPr>
          <w:szCs w:val="22"/>
        </w:rPr>
        <w:t xml:space="preserve"> – 12 tonnes each – and the damage this process unleashes</w:t>
      </w:r>
      <w:r w:rsidR="003F5E8C" w:rsidRPr="00107D7A">
        <w:rPr>
          <w:szCs w:val="22"/>
        </w:rPr>
        <w:t xml:space="preserve"> on the planet and ourselves</w:t>
      </w:r>
      <w:r w:rsidR="00E64718" w:rsidRPr="00107D7A">
        <w:rPr>
          <w:szCs w:val="22"/>
        </w:rPr>
        <w:t>.</w:t>
      </w:r>
    </w:p>
    <w:p w14:paraId="33B0E62D" w14:textId="58DCB726" w:rsidR="004B5E10" w:rsidRPr="00107D7A" w:rsidRDefault="004B5E10">
      <w:pPr>
        <w:rPr>
          <w:szCs w:val="22"/>
        </w:rPr>
      </w:pPr>
      <w:r w:rsidRPr="00107D7A">
        <w:rPr>
          <w:szCs w:val="22"/>
        </w:rPr>
        <w:t>Slide 15 book</w:t>
      </w:r>
    </w:p>
    <w:p w14:paraId="01DA2E49" w14:textId="3234EE90" w:rsidR="00C85DBC" w:rsidRPr="00107D7A" w:rsidRDefault="00E64718">
      <w:pPr>
        <w:rPr>
          <w:szCs w:val="22"/>
        </w:rPr>
      </w:pPr>
      <w:r w:rsidRPr="00107D7A">
        <w:rPr>
          <w:szCs w:val="22"/>
        </w:rPr>
        <w:t xml:space="preserve">The good news is that solutions to all these threats already exist. </w:t>
      </w:r>
      <w:r w:rsidR="00C85DBC" w:rsidRPr="00107D7A">
        <w:rPr>
          <w:szCs w:val="22"/>
        </w:rPr>
        <w:t>That is why I have written ‘How to Fix a Broken Planet’ – so that people will know that this complex problem is amenable to solution.</w:t>
      </w:r>
    </w:p>
    <w:p w14:paraId="6827CE32" w14:textId="77777777" w:rsidR="004B5E10" w:rsidRPr="00107D7A" w:rsidRDefault="00E64718">
      <w:pPr>
        <w:rPr>
          <w:szCs w:val="22"/>
        </w:rPr>
      </w:pPr>
      <w:r w:rsidRPr="00107D7A">
        <w:rPr>
          <w:szCs w:val="22"/>
        </w:rPr>
        <w:t xml:space="preserve">They can all be solved in ways that do not generate fresh </w:t>
      </w:r>
      <w:r w:rsidR="003F5E8C" w:rsidRPr="00107D7A">
        <w:rPr>
          <w:szCs w:val="22"/>
        </w:rPr>
        <w:t>perils</w:t>
      </w:r>
      <w:r w:rsidRPr="00107D7A">
        <w:rPr>
          <w:szCs w:val="22"/>
        </w:rPr>
        <w:t xml:space="preserve"> or make other threats worse. </w:t>
      </w:r>
    </w:p>
    <w:p w14:paraId="65121A44" w14:textId="0999B0FF" w:rsidR="00E64718" w:rsidRPr="00107D7A" w:rsidRDefault="00E64718">
      <w:pPr>
        <w:rPr>
          <w:szCs w:val="22"/>
        </w:rPr>
      </w:pPr>
      <w:r w:rsidRPr="00107D7A">
        <w:rPr>
          <w:szCs w:val="22"/>
        </w:rPr>
        <w:t>We have the brains and we have the technology to save ourselves. The bad news is that we do not have the govern</w:t>
      </w:r>
      <w:r w:rsidR="003F5E8C" w:rsidRPr="00107D7A">
        <w:rPr>
          <w:szCs w:val="22"/>
        </w:rPr>
        <w:t>ment</w:t>
      </w:r>
      <w:r w:rsidR="00444F39" w:rsidRPr="00107D7A">
        <w:rPr>
          <w:szCs w:val="22"/>
        </w:rPr>
        <w:t>s</w:t>
      </w:r>
      <w:r w:rsidRPr="00107D7A">
        <w:rPr>
          <w:szCs w:val="22"/>
        </w:rPr>
        <w:t xml:space="preserve">, the leadership or the will to do so. </w:t>
      </w:r>
    </w:p>
    <w:p w14:paraId="7B41BA4D" w14:textId="5A1E50C5" w:rsidR="003F5E8C" w:rsidRPr="00107D7A" w:rsidRDefault="007525EA">
      <w:pPr>
        <w:rPr>
          <w:szCs w:val="22"/>
        </w:rPr>
      </w:pPr>
      <w:r w:rsidRPr="00107D7A">
        <w:rPr>
          <w:szCs w:val="22"/>
        </w:rPr>
        <w:t>No government on Earth has a plan for overcoming these risks and securing the human future</w:t>
      </w:r>
      <w:r w:rsidR="00444F39" w:rsidRPr="00107D7A">
        <w:rPr>
          <w:szCs w:val="22"/>
        </w:rPr>
        <w:t xml:space="preserve">, as the </w:t>
      </w:r>
      <w:hyperlink r:id="rId9" w:history="1">
        <w:r w:rsidR="00444F39" w:rsidRPr="00107D7A">
          <w:rPr>
            <w:rStyle w:val="Hyperlink"/>
            <w:szCs w:val="22"/>
          </w:rPr>
          <w:t>Council for the Human Future</w:t>
        </w:r>
      </w:hyperlink>
      <w:r w:rsidR="00444F39" w:rsidRPr="00107D7A">
        <w:rPr>
          <w:szCs w:val="22"/>
        </w:rPr>
        <w:t xml:space="preserve"> has warned. </w:t>
      </w:r>
      <w:r w:rsidRPr="00107D7A">
        <w:rPr>
          <w:szCs w:val="22"/>
        </w:rPr>
        <w:t>Most of them are not even aware such a need exists, so poorly do they understand the message</w:t>
      </w:r>
      <w:r w:rsidR="007A726E" w:rsidRPr="00107D7A">
        <w:rPr>
          <w:szCs w:val="22"/>
        </w:rPr>
        <w:t>s</w:t>
      </w:r>
      <w:r w:rsidRPr="00107D7A">
        <w:rPr>
          <w:szCs w:val="22"/>
        </w:rPr>
        <w:t xml:space="preserve"> of science over the past half century</w:t>
      </w:r>
      <w:r w:rsidR="003F5E8C" w:rsidRPr="00107D7A">
        <w:rPr>
          <w:szCs w:val="22"/>
        </w:rPr>
        <w:t xml:space="preserve"> – and so effectively have selfish interest</w:t>
      </w:r>
      <w:r w:rsidR="003679DA" w:rsidRPr="00107D7A">
        <w:rPr>
          <w:szCs w:val="22"/>
        </w:rPr>
        <w:t>s</w:t>
      </w:r>
      <w:r w:rsidR="003F5E8C" w:rsidRPr="00107D7A">
        <w:rPr>
          <w:szCs w:val="22"/>
        </w:rPr>
        <w:t xml:space="preserve"> managed to </w:t>
      </w:r>
      <w:r w:rsidR="00444F39" w:rsidRPr="00107D7A">
        <w:rPr>
          <w:szCs w:val="22"/>
        </w:rPr>
        <w:t>mi</w:t>
      </w:r>
      <w:r w:rsidR="0001317D" w:rsidRPr="00107D7A">
        <w:rPr>
          <w:szCs w:val="22"/>
        </w:rPr>
        <w:t>s</w:t>
      </w:r>
      <w:r w:rsidR="00444F39" w:rsidRPr="00107D7A">
        <w:rPr>
          <w:szCs w:val="22"/>
        </w:rPr>
        <w:t>lead</w:t>
      </w:r>
      <w:r w:rsidR="003F5E8C" w:rsidRPr="00107D7A">
        <w:rPr>
          <w:szCs w:val="22"/>
        </w:rPr>
        <w:t>, deceive and frustrate action.</w:t>
      </w:r>
    </w:p>
    <w:p w14:paraId="274C3C66" w14:textId="45109E50" w:rsidR="0082667C" w:rsidRPr="00107D7A" w:rsidRDefault="004202DE">
      <w:pPr>
        <w:rPr>
          <w:szCs w:val="22"/>
        </w:rPr>
      </w:pPr>
      <w:r w:rsidRPr="00107D7A">
        <w:rPr>
          <w:szCs w:val="22"/>
        </w:rPr>
        <w:t>In “</w:t>
      </w:r>
      <w:hyperlink r:id="rId10" w:history="1">
        <w:r w:rsidRPr="00107D7A">
          <w:rPr>
            <w:rStyle w:val="Hyperlink"/>
            <w:szCs w:val="22"/>
          </w:rPr>
          <w:t>How to Fix a Broken Planet</w:t>
        </w:r>
      </w:hyperlink>
      <w:r w:rsidRPr="00107D7A">
        <w:rPr>
          <w:szCs w:val="22"/>
        </w:rPr>
        <w:t xml:space="preserve">” (Cambridge University Press 2023) I explain the scientific understanding of these risks, but more importantly I list all the main actions which governments, institutions and individuals can take in their work and </w:t>
      </w:r>
      <w:r w:rsidR="003F5E8C" w:rsidRPr="00107D7A">
        <w:rPr>
          <w:szCs w:val="22"/>
        </w:rPr>
        <w:t>own</w:t>
      </w:r>
      <w:r w:rsidR="00444F39" w:rsidRPr="00107D7A">
        <w:rPr>
          <w:szCs w:val="22"/>
        </w:rPr>
        <w:t xml:space="preserve"> </w:t>
      </w:r>
      <w:r w:rsidRPr="00107D7A">
        <w:rPr>
          <w:szCs w:val="22"/>
        </w:rPr>
        <w:t>lives to make ours a safer, more sustainable</w:t>
      </w:r>
      <w:r w:rsidR="0082667C" w:rsidRPr="00107D7A">
        <w:rPr>
          <w:szCs w:val="22"/>
        </w:rPr>
        <w:t>, more enduring</w:t>
      </w:r>
      <w:r w:rsidRPr="00107D7A">
        <w:rPr>
          <w:szCs w:val="22"/>
        </w:rPr>
        <w:t xml:space="preserve"> world. </w:t>
      </w:r>
    </w:p>
    <w:p w14:paraId="31E70487" w14:textId="4BD1AEE8" w:rsidR="004202DE" w:rsidRPr="00107D7A" w:rsidRDefault="004202DE">
      <w:pPr>
        <w:rPr>
          <w:szCs w:val="22"/>
        </w:rPr>
      </w:pPr>
      <w:r w:rsidRPr="00107D7A">
        <w:rPr>
          <w:szCs w:val="22"/>
        </w:rPr>
        <w:t xml:space="preserve">This </w:t>
      </w:r>
      <w:r w:rsidR="00444F39" w:rsidRPr="00107D7A">
        <w:rPr>
          <w:szCs w:val="22"/>
        </w:rPr>
        <w:t>amounts to</w:t>
      </w:r>
      <w:r w:rsidRPr="00107D7A">
        <w:rPr>
          <w:szCs w:val="22"/>
        </w:rPr>
        <w:t xml:space="preserve"> a first draft </w:t>
      </w:r>
      <w:r w:rsidR="00444F39" w:rsidRPr="00107D7A">
        <w:rPr>
          <w:szCs w:val="22"/>
        </w:rPr>
        <w:t>for</w:t>
      </w:r>
      <w:r w:rsidRPr="00107D7A">
        <w:rPr>
          <w:szCs w:val="22"/>
        </w:rPr>
        <w:t xml:space="preserve"> a World Plan of Action for Human Survival.</w:t>
      </w:r>
      <w:r w:rsidR="0082667C" w:rsidRPr="00107D7A">
        <w:rPr>
          <w:szCs w:val="22"/>
        </w:rPr>
        <w:t xml:space="preserve"> I did it because nobody else seemed interested. </w:t>
      </w:r>
    </w:p>
    <w:p w14:paraId="36D4D94F" w14:textId="114CB3E3" w:rsidR="0082667C" w:rsidRPr="00107D7A" w:rsidRDefault="004202DE">
      <w:pPr>
        <w:rPr>
          <w:szCs w:val="22"/>
        </w:rPr>
      </w:pPr>
      <w:r w:rsidRPr="00107D7A">
        <w:rPr>
          <w:szCs w:val="22"/>
        </w:rPr>
        <w:t>It</w:t>
      </w:r>
      <w:r w:rsidR="003F5E8C" w:rsidRPr="00107D7A">
        <w:rPr>
          <w:szCs w:val="22"/>
        </w:rPr>
        <w:t xml:space="preserve"> i</w:t>
      </w:r>
      <w:r w:rsidRPr="00107D7A">
        <w:rPr>
          <w:szCs w:val="22"/>
        </w:rPr>
        <w:t>sn</w:t>
      </w:r>
      <w:r w:rsidR="003F5E8C" w:rsidRPr="00107D7A">
        <w:rPr>
          <w:szCs w:val="22"/>
        </w:rPr>
        <w:t>’</w:t>
      </w:r>
      <w:r w:rsidRPr="00107D7A">
        <w:rPr>
          <w:szCs w:val="22"/>
        </w:rPr>
        <w:t>t the complete answer. No short book could provide that. But it is an outline of what the world’s wisest minds now consider we must do in order to survive.</w:t>
      </w:r>
      <w:r w:rsidR="003F5E8C" w:rsidRPr="00107D7A">
        <w:rPr>
          <w:szCs w:val="22"/>
        </w:rPr>
        <w:t xml:space="preserve"> It shows that thinking and acting our way out of the biggest crisis ever to face humanity is entirely possible. </w:t>
      </w:r>
    </w:p>
    <w:p w14:paraId="4D2216C3" w14:textId="25565A33" w:rsidR="004202DE" w:rsidRPr="00107D7A" w:rsidRDefault="003F5E8C">
      <w:pPr>
        <w:rPr>
          <w:szCs w:val="22"/>
        </w:rPr>
      </w:pPr>
      <w:r w:rsidRPr="00107D7A">
        <w:rPr>
          <w:szCs w:val="22"/>
        </w:rPr>
        <w:t>Furthermore, it is positive, encourages hope, prosperity</w:t>
      </w:r>
      <w:r w:rsidR="00444F39" w:rsidRPr="00107D7A">
        <w:rPr>
          <w:szCs w:val="22"/>
        </w:rPr>
        <w:t>,</w:t>
      </w:r>
      <w:r w:rsidRPr="00107D7A">
        <w:rPr>
          <w:szCs w:val="22"/>
        </w:rPr>
        <w:t xml:space="preserve"> confidence</w:t>
      </w:r>
      <w:r w:rsidR="00444F39" w:rsidRPr="00107D7A">
        <w:rPr>
          <w:szCs w:val="22"/>
        </w:rPr>
        <w:t xml:space="preserve"> and opportunity</w:t>
      </w:r>
      <w:r w:rsidRPr="00107D7A">
        <w:rPr>
          <w:szCs w:val="22"/>
        </w:rPr>
        <w:t>.</w:t>
      </w:r>
    </w:p>
    <w:p w14:paraId="16DC55EE" w14:textId="4B4A789D" w:rsidR="004B5E10" w:rsidRPr="00107D7A" w:rsidRDefault="004B5E10">
      <w:pPr>
        <w:rPr>
          <w:szCs w:val="22"/>
        </w:rPr>
      </w:pPr>
      <w:r w:rsidRPr="00107D7A">
        <w:rPr>
          <w:szCs w:val="22"/>
        </w:rPr>
        <w:t>Slide 16 top 12</w:t>
      </w:r>
    </w:p>
    <w:p w14:paraId="4A64EE2A" w14:textId="580D7207" w:rsidR="0082667C" w:rsidRPr="00107D7A" w:rsidRDefault="003F5E8C">
      <w:pPr>
        <w:rPr>
          <w:szCs w:val="22"/>
        </w:rPr>
      </w:pPr>
      <w:r w:rsidRPr="00107D7A">
        <w:rPr>
          <w:szCs w:val="22"/>
        </w:rPr>
        <w:t>Among several hundred solutions proffered for policymakers</w:t>
      </w:r>
      <w:r w:rsidR="0082667C" w:rsidRPr="00107D7A">
        <w:rPr>
          <w:szCs w:val="22"/>
        </w:rPr>
        <w:t>, governments, companies, groups</w:t>
      </w:r>
      <w:r w:rsidRPr="00107D7A">
        <w:rPr>
          <w:szCs w:val="22"/>
        </w:rPr>
        <w:t xml:space="preserve"> and individuals, here are the top</w:t>
      </w:r>
      <w:r w:rsidR="00687AA6" w:rsidRPr="00107D7A">
        <w:rPr>
          <w:szCs w:val="22"/>
        </w:rPr>
        <w:t xml:space="preserve"> </w:t>
      </w:r>
      <w:r w:rsidR="00444F39" w:rsidRPr="00107D7A">
        <w:rPr>
          <w:szCs w:val="22"/>
        </w:rPr>
        <w:t>dozen</w:t>
      </w:r>
      <w:r w:rsidRPr="00107D7A">
        <w:rPr>
          <w:szCs w:val="22"/>
        </w:rPr>
        <w:t xml:space="preserve">. </w:t>
      </w:r>
    </w:p>
    <w:p w14:paraId="31F57AFD" w14:textId="7CFF5C9A" w:rsidR="003F5E8C" w:rsidRPr="00107D7A" w:rsidRDefault="003F5E8C">
      <w:pPr>
        <w:rPr>
          <w:szCs w:val="22"/>
        </w:rPr>
      </w:pPr>
      <w:r w:rsidRPr="00107D7A">
        <w:rPr>
          <w:szCs w:val="22"/>
        </w:rPr>
        <w:t>They should not surprise anyone who has considered our situation objectively.</w:t>
      </w:r>
    </w:p>
    <w:p w14:paraId="6B907FC5" w14:textId="33F8FFC7" w:rsidR="000F5B47" w:rsidRPr="00107D7A" w:rsidRDefault="000F5B47">
      <w:pPr>
        <w:rPr>
          <w:szCs w:val="22"/>
        </w:rPr>
      </w:pPr>
      <w:r w:rsidRPr="00107D7A">
        <w:rPr>
          <w:szCs w:val="22"/>
        </w:rPr>
        <w:t>Slide 17 Treaty</w:t>
      </w:r>
    </w:p>
    <w:p w14:paraId="4139532B" w14:textId="46A33B47" w:rsidR="00687AA6" w:rsidRPr="00107D7A" w:rsidRDefault="000F5B47" w:rsidP="00687AA6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lastRenderedPageBreak/>
        <w:t xml:space="preserve">1. </w:t>
      </w:r>
      <w:r w:rsidR="00687AA6" w:rsidRPr="00107D7A">
        <w:rPr>
          <w:szCs w:val="22"/>
        </w:rPr>
        <w:t xml:space="preserve">An Earth System Treaty addressing all the catastrophic threats, open for </w:t>
      </w:r>
      <w:r w:rsidR="001658F6" w:rsidRPr="00107D7A">
        <w:rPr>
          <w:szCs w:val="22"/>
        </w:rPr>
        <w:t>everyone</w:t>
      </w:r>
      <w:r w:rsidR="00687AA6" w:rsidRPr="00107D7A">
        <w:rPr>
          <w:szCs w:val="22"/>
        </w:rPr>
        <w:t xml:space="preserve"> to sign</w:t>
      </w:r>
      <w:r w:rsidR="00444F39" w:rsidRPr="00107D7A">
        <w:rPr>
          <w:szCs w:val="22"/>
        </w:rPr>
        <w:t>.</w:t>
      </w:r>
    </w:p>
    <w:p w14:paraId="30681959" w14:textId="2C766921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>Slide 18 nukes</w:t>
      </w:r>
    </w:p>
    <w:p w14:paraId="609F85F9" w14:textId="00A3B4FB" w:rsidR="00444F39" w:rsidRPr="00107D7A" w:rsidRDefault="000F5B47" w:rsidP="00687AA6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2. </w:t>
      </w:r>
      <w:r w:rsidR="00444F39" w:rsidRPr="00107D7A">
        <w:rPr>
          <w:szCs w:val="22"/>
        </w:rPr>
        <w:t>A ban on all nuclear weapons.</w:t>
      </w:r>
    </w:p>
    <w:p w14:paraId="7D874377" w14:textId="6C7734CC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 xml:space="preserve">Slide 19 </w:t>
      </w:r>
      <w:r w:rsidR="00F04D55" w:rsidRPr="00107D7A">
        <w:rPr>
          <w:szCs w:val="22"/>
        </w:rPr>
        <w:t>renewables</w:t>
      </w:r>
    </w:p>
    <w:p w14:paraId="17B5DC4D" w14:textId="403849DD" w:rsidR="00444F39" w:rsidRPr="00107D7A" w:rsidRDefault="000F5B47" w:rsidP="00687AA6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3. </w:t>
      </w:r>
      <w:r w:rsidR="00444F39" w:rsidRPr="00107D7A">
        <w:rPr>
          <w:szCs w:val="22"/>
        </w:rPr>
        <w:t>An end to the use of fossil fuels, to stem both climate change and global poisoning.</w:t>
      </w:r>
    </w:p>
    <w:p w14:paraId="0F61D0DB" w14:textId="1F5A0E19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>Slide 20: circular econ</w:t>
      </w:r>
    </w:p>
    <w:p w14:paraId="5345ED06" w14:textId="7F25E609" w:rsidR="00687AA6" w:rsidRPr="00107D7A" w:rsidRDefault="00492099" w:rsidP="00F04D55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4. </w:t>
      </w:r>
      <w:r w:rsidR="00687AA6" w:rsidRPr="00107D7A">
        <w:rPr>
          <w:szCs w:val="22"/>
        </w:rPr>
        <w:t xml:space="preserve">A </w:t>
      </w:r>
      <w:r w:rsidR="00F04D55" w:rsidRPr="00107D7A">
        <w:rPr>
          <w:szCs w:val="22"/>
        </w:rPr>
        <w:t>C</w:t>
      </w:r>
      <w:r w:rsidR="00687AA6" w:rsidRPr="00107D7A">
        <w:rPr>
          <w:szCs w:val="22"/>
        </w:rPr>
        <w:t>ircular World Economy</w:t>
      </w:r>
      <w:r w:rsidR="00F04D55" w:rsidRPr="00107D7A">
        <w:rPr>
          <w:szCs w:val="22"/>
        </w:rPr>
        <w:t xml:space="preserve"> which wastes nothing and re</w:t>
      </w:r>
      <w:r w:rsidR="001658F6" w:rsidRPr="00107D7A">
        <w:rPr>
          <w:szCs w:val="22"/>
        </w:rPr>
        <w:t>-</w:t>
      </w:r>
      <w:r w:rsidR="00F04D55" w:rsidRPr="00107D7A">
        <w:rPr>
          <w:szCs w:val="22"/>
        </w:rPr>
        <w:t>uses everything</w:t>
      </w:r>
    </w:p>
    <w:p w14:paraId="549C1F87" w14:textId="7CBAED56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>Slide 2</w:t>
      </w:r>
      <w:r w:rsidR="00F04D55" w:rsidRPr="00107D7A">
        <w:rPr>
          <w:szCs w:val="22"/>
        </w:rPr>
        <w:t>1</w:t>
      </w:r>
      <w:r w:rsidRPr="00107D7A">
        <w:rPr>
          <w:szCs w:val="22"/>
        </w:rPr>
        <w:t>: food</w:t>
      </w:r>
    </w:p>
    <w:p w14:paraId="4DFD456E" w14:textId="1877A53C" w:rsidR="000F5B47" w:rsidRPr="00107D7A" w:rsidRDefault="00492099" w:rsidP="000F5B47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5. </w:t>
      </w:r>
      <w:r w:rsidR="000F5B47" w:rsidRPr="00107D7A">
        <w:rPr>
          <w:szCs w:val="22"/>
        </w:rPr>
        <w:t>Renewable Food for everyone, to sustain all humanity and reduce the threat of war.</w:t>
      </w:r>
    </w:p>
    <w:p w14:paraId="430C31AE" w14:textId="0F2AE532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>Slide 2</w:t>
      </w:r>
      <w:r w:rsidR="00F04D55" w:rsidRPr="00107D7A">
        <w:rPr>
          <w:szCs w:val="22"/>
        </w:rPr>
        <w:t>2</w:t>
      </w:r>
      <w:r w:rsidRPr="00107D7A">
        <w:rPr>
          <w:szCs w:val="22"/>
        </w:rPr>
        <w:t>: rewilding</w:t>
      </w:r>
    </w:p>
    <w:p w14:paraId="61F7999F" w14:textId="6BF6DFE7" w:rsidR="000F5B47" w:rsidRPr="00107D7A" w:rsidRDefault="00492099" w:rsidP="000F5B47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6. </w:t>
      </w:r>
      <w:r w:rsidR="000F5B47" w:rsidRPr="00107D7A">
        <w:rPr>
          <w:szCs w:val="22"/>
        </w:rPr>
        <w:t>A Stewards of the Earth plan for rewilding half the Earth</w:t>
      </w:r>
      <w:r w:rsidR="001658F6" w:rsidRPr="00107D7A">
        <w:rPr>
          <w:szCs w:val="22"/>
        </w:rPr>
        <w:t>,</w:t>
      </w:r>
      <w:r w:rsidR="00F04D55" w:rsidRPr="00107D7A">
        <w:rPr>
          <w:szCs w:val="22"/>
        </w:rPr>
        <w:t xml:space="preserve"> run by farmers and indigenous people</w:t>
      </w:r>
    </w:p>
    <w:p w14:paraId="2665051D" w14:textId="7B9438DC" w:rsidR="000F5B47" w:rsidRPr="00107D7A" w:rsidRDefault="000F5B47" w:rsidP="000F5B47">
      <w:pPr>
        <w:rPr>
          <w:szCs w:val="22"/>
        </w:rPr>
      </w:pPr>
      <w:r w:rsidRPr="00107D7A">
        <w:rPr>
          <w:szCs w:val="22"/>
        </w:rPr>
        <w:t>Slide 2</w:t>
      </w:r>
      <w:r w:rsidR="00F04D55" w:rsidRPr="00107D7A">
        <w:rPr>
          <w:szCs w:val="22"/>
        </w:rPr>
        <w:t>3</w:t>
      </w:r>
      <w:r w:rsidRPr="00107D7A">
        <w:rPr>
          <w:szCs w:val="22"/>
        </w:rPr>
        <w:t xml:space="preserve">: </w:t>
      </w:r>
      <w:r w:rsidR="007B19E6" w:rsidRPr="00107D7A">
        <w:rPr>
          <w:szCs w:val="22"/>
        </w:rPr>
        <w:t>Clean Up</w:t>
      </w:r>
      <w:r w:rsidRPr="00107D7A">
        <w:rPr>
          <w:szCs w:val="22"/>
        </w:rPr>
        <w:t xml:space="preserve"> </w:t>
      </w:r>
    </w:p>
    <w:p w14:paraId="15E77D45" w14:textId="77777777" w:rsidR="00B31544" w:rsidRPr="00107D7A" w:rsidRDefault="00F04D55" w:rsidP="00B31544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7. </w:t>
      </w:r>
      <w:r w:rsidR="007B19E6" w:rsidRPr="00107D7A">
        <w:rPr>
          <w:szCs w:val="22"/>
        </w:rPr>
        <w:t>A Clean Up the Earth Plan, including a new Human Right Not to Be Poisoned.</w:t>
      </w:r>
    </w:p>
    <w:p w14:paraId="107A0065" w14:textId="1656AAE9" w:rsidR="00B31544" w:rsidRPr="00107D7A" w:rsidRDefault="00B31544" w:rsidP="00B31544">
      <w:pPr>
        <w:spacing w:after="0"/>
        <w:rPr>
          <w:szCs w:val="22"/>
        </w:rPr>
      </w:pPr>
      <w:r w:rsidRPr="00107D7A">
        <w:rPr>
          <w:szCs w:val="22"/>
        </w:rPr>
        <w:t>Slide 24: population</w:t>
      </w:r>
    </w:p>
    <w:p w14:paraId="454F5331" w14:textId="77777777" w:rsidR="00B31544" w:rsidRPr="00107D7A" w:rsidRDefault="00B31544" w:rsidP="00B31544">
      <w:pPr>
        <w:pStyle w:val="ListParagraph"/>
        <w:rPr>
          <w:szCs w:val="22"/>
        </w:rPr>
      </w:pPr>
    </w:p>
    <w:p w14:paraId="01AFC2AC" w14:textId="0B2FB61A" w:rsidR="00B31544" w:rsidRPr="00107D7A" w:rsidRDefault="00B31544" w:rsidP="00B31544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>8. A World Population Plan, providing voluntary family planning for all.</w:t>
      </w:r>
    </w:p>
    <w:p w14:paraId="202542F2" w14:textId="3F3C69BC" w:rsidR="00B31544" w:rsidRPr="00107D7A" w:rsidRDefault="00B31544" w:rsidP="00B31544">
      <w:pPr>
        <w:rPr>
          <w:szCs w:val="22"/>
        </w:rPr>
      </w:pPr>
      <w:r w:rsidRPr="00107D7A">
        <w:rPr>
          <w:szCs w:val="22"/>
        </w:rPr>
        <w:t>Slide 25: pandemics</w:t>
      </w:r>
    </w:p>
    <w:p w14:paraId="06EC485C" w14:textId="45B7B995" w:rsidR="00B31544" w:rsidRPr="00107D7A" w:rsidRDefault="00B31544" w:rsidP="00B31544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>9. A world pandemic plan to prevent and arrest the uncontrolled spread of disease by human behaviour.</w:t>
      </w:r>
    </w:p>
    <w:p w14:paraId="225B10E7" w14:textId="488C16D5" w:rsidR="007B19E6" w:rsidRPr="00107D7A" w:rsidRDefault="007B19E6" w:rsidP="007B19E6">
      <w:pPr>
        <w:rPr>
          <w:szCs w:val="22"/>
        </w:rPr>
      </w:pPr>
      <w:r w:rsidRPr="00107D7A">
        <w:rPr>
          <w:szCs w:val="22"/>
        </w:rPr>
        <w:t>Slide 2</w:t>
      </w:r>
      <w:r w:rsidR="00B31544" w:rsidRPr="00107D7A">
        <w:rPr>
          <w:szCs w:val="22"/>
        </w:rPr>
        <w:t>6</w:t>
      </w:r>
      <w:r w:rsidRPr="00107D7A">
        <w:rPr>
          <w:szCs w:val="22"/>
        </w:rPr>
        <w:t>: Tech convention</w:t>
      </w:r>
    </w:p>
    <w:p w14:paraId="4EE800ED" w14:textId="1CA3CBC1" w:rsidR="00687AA6" w:rsidRPr="00107D7A" w:rsidRDefault="00B31544" w:rsidP="00687AA6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10. </w:t>
      </w:r>
      <w:r w:rsidR="00687AA6" w:rsidRPr="00107D7A">
        <w:rPr>
          <w:szCs w:val="22"/>
        </w:rPr>
        <w:t>A Global Technology Convention to oversee all powerful new technologies before they are put to dangerous misuse</w:t>
      </w:r>
      <w:r w:rsidR="00444F39" w:rsidRPr="00107D7A">
        <w:rPr>
          <w:szCs w:val="22"/>
        </w:rPr>
        <w:t>.</w:t>
      </w:r>
    </w:p>
    <w:p w14:paraId="20B31C7B" w14:textId="6BB26E70" w:rsidR="00F04D55" w:rsidRPr="00107D7A" w:rsidRDefault="00F04D55" w:rsidP="00F04D55">
      <w:pPr>
        <w:rPr>
          <w:szCs w:val="22"/>
        </w:rPr>
      </w:pPr>
      <w:r w:rsidRPr="00107D7A">
        <w:rPr>
          <w:szCs w:val="22"/>
        </w:rPr>
        <w:t>Slide 2</w:t>
      </w:r>
      <w:r w:rsidR="00B31544" w:rsidRPr="00107D7A">
        <w:rPr>
          <w:szCs w:val="22"/>
        </w:rPr>
        <w:t>7</w:t>
      </w:r>
      <w:r w:rsidRPr="00107D7A">
        <w:rPr>
          <w:szCs w:val="22"/>
        </w:rPr>
        <w:t>: WTC</w:t>
      </w:r>
    </w:p>
    <w:p w14:paraId="35786C19" w14:textId="3329ED20" w:rsidR="00687AA6" w:rsidRPr="00107D7A" w:rsidRDefault="00B31544" w:rsidP="00687AA6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11. </w:t>
      </w:r>
      <w:r w:rsidR="00687AA6" w:rsidRPr="00107D7A">
        <w:rPr>
          <w:szCs w:val="22"/>
        </w:rPr>
        <w:t xml:space="preserve">A World Truth Commission, to expose the liars </w:t>
      </w:r>
      <w:r w:rsidR="003F1D40" w:rsidRPr="00107D7A">
        <w:rPr>
          <w:szCs w:val="22"/>
        </w:rPr>
        <w:t xml:space="preserve">and their lies </w:t>
      </w:r>
      <w:r w:rsidR="00687AA6" w:rsidRPr="00107D7A">
        <w:rPr>
          <w:szCs w:val="22"/>
        </w:rPr>
        <w:t>to public shame.</w:t>
      </w:r>
    </w:p>
    <w:p w14:paraId="6A7ABDCA" w14:textId="4FDDD4C9" w:rsidR="00B31544" w:rsidRPr="00107D7A" w:rsidRDefault="00B31544" w:rsidP="00B31544">
      <w:pPr>
        <w:rPr>
          <w:szCs w:val="22"/>
        </w:rPr>
      </w:pPr>
      <w:r w:rsidRPr="00107D7A">
        <w:rPr>
          <w:szCs w:val="22"/>
        </w:rPr>
        <w:t>Slide 28: Index</w:t>
      </w:r>
    </w:p>
    <w:p w14:paraId="3101B278" w14:textId="3D2C16DF" w:rsidR="00E202A2" w:rsidRPr="00107D7A" w:rsidRDefault="00B31544" w:rsidP="00E202A2">
      <w:pPr>
        <w:pStyle w:val="ListParagraph"/>
        <w:numPr>
          <w:ilvl w:val="0"/>
          <w:numId w:val="1"/>
        </w:numPr>
        <w:rPr>
          <w:szCs w:val="22"/>
        </w:rPr>
      </w:pPr>
      <w:r w:rsidRPr="00107D7A">
        <w:rPr>
          <w:szCs w:val="22"/>
        </w:rPr>
        <w:t xml:space="preserve">12. </w:t>
      </w:r>
      <w:r w:rsidR="00E202A2" w:rsidRPr="00107D7A">
        <w:rPr>
          <w:szCs w:val="22"/>
        </w:rPr>
        <w:t xml:space="preserve">An Earth Standard Currency, </w:t>
      </w:r>
      <w:r w:rsidR="00B30F80" w:rsidRPr="00107D7A">
        <w:rPr>
          <w:szCs w:val="22"/>
        </w:rPr>
        <w:t>to try to correct the rape of our Planet by an infinite supply of otherwise imaginary money.</w:t>
      </w:r>
    </w:p>
    <w:p w14:paraId="68F55846" w14:textId="77777777" w:rsidR="00E202A2" w:rsidRPr="00107D7A" w:rsidRDefault="00E202A2" w:rsidP="00E202A2">
      <w:pPr>
        <w:rPr>
          <w:szCs w:val="22"/>
        </w:rPr>
      </w:pPr>
    </w:p>
    <w:p w14:paraId="233F4977" w14:textId="6AC21C56" w:rsidR="00494632" w:rsidRPr="00107D7A" w:rsidRDefault="00687AA6" w:rsidP="00E202A2">
      <w:pPr>
        <w:rPr>
          <w:szCs w:val="22"/>
        </w:rPr>
      </w:pPr>
      <w:r w:rsidRPr="00107D7A">
        <w:rPr>
          <w:szCs w:val="22"/>
        </w:rPr>
        <w:t xml:space="preserve">There are many other actions that must be taken to mitigate the danger in which humans now stand, and most of them are </w:t>
      </w:r>
      <w:r w:rsidR="001658F6" w:rsidRPr="00107D7A">
        <w:rPr>
          <w:szCs w:val="22"/>
        </w:rPr>
        <w:t>explained</w:t>
      </w:r>
      <w:r w:rsidRPr="00107D7A">
        <w:rPr>
          <w:szCs w:val="22"/>
        </w:rPr>
        <w:t xml:space="preserve"> in ‘How to Fix a Broken Planet’.</w:t>
      </w:r>
    </w:p>
    <w:p w14:paraId="00EDDB26" w14:textId="67FAD70B" w:rsidR="0082667C" w:rsidRPr="00107D7A" w:rsidRDefault="003F1D40">
      <w:pPr>
        <w:rPr>
          <w:szCs w:val="22"/>
        </w:rPr>
      </w:pPr>
      <w:r w:rsidRPr="00107D7A">
        <w:rPr>
          <w:szCs w:val="22"/>
        </w:rPr>
        <w:t xml:space="preserve">At the </w:t>
      </w:r>
      <w:r w:rsidR="00444F39" w:rsidRPr="00107D7A">
        <w:rPr>
          <w:szCs w:val="22"/>
        </w:rPr>
        <w:t>heart</w:t>
      </w:r>
      <w:r w:rsidRPr="00107D7A">
        <w:rPr>
          <w:szCs w:val="22"/>
        </w:rPr>
        <w:t xml:space="preserve"> of all this is a</w:t>
      </w:r>
      <w:r w:rsidR="00672F09" w:rsidRPr="00107D7A">
        <w:rPr>
          <w:szCs w:val="22"/>
        </w:rPr>
        <w:t>n</w:t>
      </w:r>
      <w:r w:rsidRPr="00107D7A">
        <w:rPr>
          <w:szCs w:val="22"/>
        </w:rPr>
        <w:t xml:space="preserve"> Earth System Treaty, a </w:t>
      </w:r>
      <w:r w:rsidR="00444F39" w:rsidRPr="00107D7A">
        <w:rPr>
          <w:szCs w:val="22"/>
        </w:rPr>
        <w:t xml:space="preserve">legal </w:t>
      </w:r>
      <w:r w:rsidRPr="00107D7A">
        <w:rPr>
          <w:szCs w:val="22"/>
        </w:rPr>
        <w:t xml:space="preserve">compact by the world’s people (note: not </w:t>
      </w:r>
      <w:r w:rsidR="00672F09" w:rsidRPr="00107D7A">
        <w:rPr>
          <w:szCs w:val="22"/>
        </w:rPr>
        <w:t xml:space="preserve">just </w:t>
      </w:r>
      <w:r w:rsidRPr="00107D7A">
        <w:rPr>
          <w:szCs w:val="22"/>
        </w:rPr>
        <w:t xml:space="preserve">its nations or governments, but </w:t>
      </w:r>
      <w:r w:rsidRPr="00107D7A">
        <w:rPr>
          <w:szCs w:val="22"/>
          <w:u w:val="single"/>
        </w:rPr>
        <w:t>everyone</w:t>
      </w:r>
      <w:r w:rsidR="001658F6" w:rsidRPr="00107D7A">
        <w:rPr>
          <w:szCs w:val="22"/>
          <w:u w:val="single"/>
        </w:rPr>
        <w:t>, you and me</w:t>
      </w:r>
      <w:r w:rsidRPr="00107D7A">
        <w:rPr>
          <w:szCs w:val="22"/>
        </w:rPr>
        <w:t>) which commits all those who sign it to work for a habitable Earth and a safer human future, by addressing all ten of the great threats.</w:t>
      </w:r>
      <w:r w:rsidR="00672F09" w:rsidRPr="00107D7A">
        <w:rPr>
          <w:szCs w:val="22"/>
        </w:rPr>
        <w:t xml:space="preserve"> </w:t>
      </w:r>
    </w:p>
    <w:p w14:paraId="6E051FD4" w14:textId="546B93D6" w:rsidR="00580FC3" w:rsidRPr="00107D7A" w:rsidRDefault="00580FC3">
      <w:pPr>
        <w:rPr>
          <w:szCs w:val="22"/>
        </w:rPr>
      </w:pPr>
      <w:r w:rsidRPr="00107D7A">
        <w:rPr>
          <w:szCs w:val="22"/>
        </w:rPr>
        <w:lastRenderedPageBreak/>
        <w:t>Slide 2</w:t>
      </w:r>
      <w:r w:rsidR="00B30F80" w:rsidRPr="00107D7A">
        <w:rPr>
          <w:szCs w:val="22"/>
        </w:rPr>
        <w:t>9</w:t>
      </w:r>
      <w:r w:rsidRPr="00107D7A">
        <w:rPr>
          <w:szCs w:val="22"/>
        </w:rPr>
        <w:t>: Boundaries</w:t>
      </w:r>
    </w:p>
    <w:p w14:paraId="2EC969B1" w14:textId="513B6100" w:rsidR="003F1D40" w:rsidRPr="00107D7A" w:rsidRDefault="00672F09">
      <w:pPr>
        <w:rPr>
          <w:szCs w:val="22"/>
        </w:rPr>
      </w:pPr>
      <w:r w:rsidRPr="00107D7A">
        <w:rPr>
          <w:szCs w:val="22"/>
        </w:rPr>
        <w:t xml:space="preserve">It commits us to living within the safe </w:t>
      </w:r>
      <w:hyperlink r:id="rId11" w:history="1">
        <w:r w:rsidRPr="00107D7A">
          <w:rPr>
            <w:rStyle w:val="Hyperlink"/>
            <w:szCs w:val="22"/>
          </w:rPr>
          <w:t>planetary boundaries</w:t>
        </w:r>
      </w:hyperlink>
      <w:r w:rsidRPr="00107D7A">
        <w:rPr>
          <w:szCs w:val="22"/>
        </w:rPr>
        <w:t xml:space="preserve"> defined by Johan Rockstrom and his colleagues.</w:t>
      </w:r>
    </w:p>
    <w:p w14:paraId="4CB5E09E" w14:textId="77777777" w:rsidR="0082667C" w:rsidRPr="00107D7A" w:rsidRDefault="00B71676">
      <w:pPr>
        <w:rPr>
          <w:szCs w:val="22"/>
        </w:rPr>
      </w:pPr>
      <w:r w:rsidRPr="00107D7A">
        <w:rPr>
          <w:szCs w:val="22"/>
        </w:rPr>
        <w:t>The answers to the human emergency do not lie in business-as-usual, in government procrastination, in the corruption of public discourse</w:t>
      </w:r>
      <w:r w:rsidR="00444F39" w:rsidRPr="00107D7A">
        <w:rPr>
          <w:szCs w:val="22"/>
        </w:rPr>
        <w:t>,</w:t>
      </w:r>
      <w:r w:rsidRPr="00107D7A">
        <w:rPr>
          <w:szCs w:val="22"/>
        </w:rPr>
        <w:t xml:space="preserve"> the </w:t>
      </w:r>
      <w:r w:rsidR="00290A7A" w:rsidRPr="00107D7A">
        <w:rPr>
          <w:szCs w:val="22"/>
        </w:rPr>
        <w:t xml:space="preserve">poisoning </w:t>
      </w:r>
      <w:r w:rsidR="0082667C" w:rsidRPr="00107D7A">
        <w:rPr>
          <w:szCs w:val="22"/>
        </w:rPr>
        <w:t xml:space="preserve">or overheating </w:t>
      </w:r>
      <w:r w:rsidR="00290A7A" w:rsidRPr="00107D7A">
        <w:rPr>
          <w:szCs w:val="22"/>
        </w:rPr>
        <w:t>of an entire planet</w:t>
      </w:r>
      <w:r w:rsidR="00444F39" w:rsidRPr="00107D7A">
        <w:rPr>
          <w:szCs w:val="22"/>
        </w:rPr>
        <w:t xml:space="preserve"> or the destruction of nature</w:t>
      </w:r>
      <w:r w:rsidRPr="00107D7A">
        <w:rPr>
          <w:szCs w:val="22"/>
        </w:rPr>
        <w:t xml:space="preserve">. </w:t>
      </w:r>
    </w:p>
    <w:p w14:paraId="37738DE4" w14:textId="77777777" w:rsidR="0082667C" w:rsidRPr="00107D7A" w:rsidRDefault="00B71676">
      <w:pPr>
        <w:rPr>
          <w:szCs w:val="22"/>
        </w:rPr>
      </w:pPr>
      <w:r w:rsidRPr="00107D7A">
        <w:rPr>
          <w:szCs w:val="22"/>
        </w:rPr>
        <w:t xml:space="preserve">They lie in employing the </w:t>
      </w:r>
      <w:r w:rsidR="0082667C" w:rsidRPr="00107D7A">
        <w:rPr>
          <w:szCs w:val="22"/>
        </w:rPr>
        <w:t xml:space="preserve">chief </w:t>
      </w:r>
      <w:r w:rsidRPr="00107D7A">
        <w:rPr>
          <w:szCs w:val="22"/>
        </w:rPr>
        <w:t xml:space="preserve">attribute which has distinguished human survival for </w:t>
      </w:r>
      <w:r w:rsidR="00290A7A" w:rsidRPr="00107D7A">
        <w:rPr>
          <w:szCs w:val="22"/>
        </w:rPr>
        <w:t xml:space="preserve">over </w:t>
      </w:r>
      <w:r w:rsidRPr="00107D7A">
        <w:rPr>
          <w:szCs w:val="22"/>
        </w:rPr>
        <w:t>a million years: wisdom</w:t>
      </w:r>
    </w:p>
    <w:p w14:paraId="2398CF5F" w14:textId="6A13A25F" w:rsidR="00B71676" w:rsidRPr="00107D7A" w:rsidRDefault="0082667C">
      <w:pPr>
        <w:rPr>
          <w:szCs w:val="22"/>
        </w:rPr>
      </w:pPr>
      <w:r w:rsidRPr="00107D7A">
        <w:rPr>
          <w:szCs w:val="22"/>
        </w:rPr>
        <w:t>That is</w:t>
      </w:r>
      <w:r w:rsidR="00351FFA" w:rsidRPr="00107D7A">
        <w:rPr>
          <w:szCs w:val="22"/>
        </w:rPr>
        <w:t xml:space="preserve"> </w:t>
      </w:r>
      <w:r w:rsidR="00290A7A" w:rsidRPr="00107D7A">
        <w:rPr>
          <w:szCs w:val="22"/>
        </w:rPr>
        <w:t>t</w:t>
      </w:r>
      <w:r w:rsidR="00B71676" w:rsidRPr="00107D7A">
        <w:rPr>
          <w:szCs w:val="22"/>
        </w:rPr>
        <w:t>he ability to read the future and take action in good time to achieve a better, safer outcome.</w:t>
      </w:r>
    </w:p>
    <w:p w14:paraId="222A9C7C" w14:textId="77777777" w:rsidR="0082667C" w:rsidRPr="00107D7A" w:rsidRDefault="00351FFA">
      <w:pPr>
        <w:rPr>
          <w:szCs w:val="22"/>
        </w:rPr>
      </w:pPr>
      <w:r w:rsidRPr="00107D7A">
        <w:rPr>
          <w:szCs w:val="22"/>
        </w:rPr>
        <w:t xml:space="preserve">Self-evidently the world’s governments, intent on the rivalries of yesterday, are not interested in this, or able to achieve it. </w:t>
      </w:r>
    </w:p>
    <w:p w14:paraId="31B8B75F" w14:textId="5962A0FD" w:rsidR="00580FC3" w:rsidRPr="00107D7A" w:rsidRDefault="00580FC3">
      <w:pPr>
        <w:rPr>
          <w:szCs w:val="22"/>
        </w:rPr>
      </w:pPr>
      <w:r w:rsidRPr="00107D7A">
        <w:rPr>
          <w:szCs w:val="22"/>
        </w:rPr>
        <w:t xml:space="preserve">Slide </w:t>
      </w:r>
      <w:r w:rsidR="00B30F80" w:rsidRPr="00107D7A">
        <w:rPr>
          <w:szCs w:val="22"/>
        </w:rPr>
        <w:t>30</w:t>
      </w:r>
      <w:r w:rsidRPr="00107D7A">
        <w:rPr>
          <w:szCs w:val="22"/>
        </w:rPr>
        <w:t xml:space="preserve">: </w:t>
      </w:r>
      <w:r w:rsidR="00B30F80" w:rsidRPr="00107D7A">
        <w:rPr>
          <w:szCs w:val="22"/>
        </w:rPr>
        <w:t>mind</w:t>
      </w:r>
    </w:p>
    <w:p w14:paraId="35111F81" w14:textId="37C70099" w:rsidR="00351FFA" w:rsidRPr="00107D7A" w:rsidRDefault="0082667C">
      <w:pPr>
        <w:rPr>
          <w:szCs w:val="22"/>
        </w:rPr>
      </w:pPr>
      <w:r w:rsidRPr="00107D7A">
        <w:rPr>
          <w:szCs w:val="22"/>
        </w:rPr>
        <w:t xml:space="preserve">Instead it </w:t>
      </w:r>
      <w:r w:rsidR="00351FFA" w:rsidRPr="00107D7A">
        <w:rPr>
          <w:szCs w:val="22"/>
        </w:rPr>
        <w:t xml:space="preserve">must be driven by the wishes and concerns of eight billion humans </w:t>
      </w:r>
      <w:r w:rsidR="00580FC3" w:rsidRPr="00107D7A">
        <w:rPr>
          <w:szCs w:val="22"/>
        </w:rPr>
        <w:t>united in a desire for</w:t>
      </w:r>
      <w:r w:rsidR="00351FFA" w:rsidRPr="00107D7A">
        <w:rPr>
          <w:szCs w:val="22"/>
        </w:rPr>
        <w:t xml:space="preserve"> their grandchildren to survive on a world that hasn’t been reduced to a charred ruin by human negligence and greed.</w:t>
      </w:r>
    </w:p>
    <w:p w14:paraId="686EBCA1" w14:textId="696254C9" w:rsidR="00B30F80" w:rsidRPr="00107D7A" w:rsidRDefault="00B30F80">
      <w:pPr>
        <w:rPr>
          <w:szCs w:val="22"/>
        </w:rPr>
      </w:pPr>
      <w:r w:rsidRPr="00107D7A">
        <w:rPr>
          <w:szCs w:val="22"/>
        </w:rPr>
        <w:t>Today we have the means. By 2030 all 9 billion of us will be online. We can, for the first time in our history, join minds across an entire Planet – to secure our future.</w:t>
      </w:r>
    </w:p>
    <w:p w14:paraId="24886447" w14:textId="10823B43" w:rsidR="00351FFA" w:rsidRPr="00107D7A" w:rsidRDefault="00351FFA">
      <w:pPr>
        <w:rPr>
          <w:szCs w:val="22"/>
        </w:rPr>
      </w:pPr>
      <w:r w:rsidRPr="00107D7A">
        <w:rPr>
          <w:szCs w:val="22"/>
        </w:rPr>
        <w:t>This is, without a doubt, the greatest and noble</w:t>
      </w:r>
      <w:r w:rsidR="0082667C" w:rsidRPr="00107D7A">
        <w:rPr>
          <w:szCs w:val="22"/>
        </w:rPr>
        <w:t>st</w:t>
      </w:r>
      <w:r w:rsidRPr="00107D7A">
        <w:rPr>
          <w:szCs w:val="22"/>
        </w:rPr>
        <w:t xml:space="preserve"> undertaking in the long </w:t>
      </w:r>
      <w:r w:rsidR="005B3978" w:rsidRPr="00107D7A">
        <w:rPr>
          <w:szCs w:val="22"/>
        </w:rPr>
        <w:t>ascent</w:t>
      </w:r>
      <w:r w:rsidRPr="00107D7A">
        <w:rPr>
          <w:szCs w:val="22"/>
        </w:rPr>
        <w:t xml:space="preserve"> of human aspiration and achievement. It is a task worthy of us all – and which cannot be completed without the co-operation of all. </w:t>
      </w:r>
      <w:r w:rsidR="0082667C" w:rsidRPr="00107D7A">
        <w:rPr>
          <w:szCs w:val="22"/>
        </w:rPr>
        <w:t>I urge you, implore you, to get behind it.</w:t>
      </w:r>
    </w:p>
    <w:p w14:paraId="2D0C8AFF" w14:textId="4DCC8D51" w:rsidR="00580FC3" w:rsidRPr="00107D7A" w:rsidRDefault="00580FC3">
      <w:pPr>
        <w:rPr>
          <w:szCs w:val="22"/>
        </w:rPr>
      </w:pPr>
      <w:r w:rsidRPr="00107D7A">
        <w:rPr>
          <w:szCs w:val="22"/>
        </w:rPr>
        <w:t>Slide 30: lifeboat</w:t>
      </w:r>
    </w:p>
    <w:p w14:paraId="71E4CFC3" w14:textId="2E15049F" w:rsidR="0082667C" w:rsidRPr="00107D7A" w:rsidRDefault="00351FFA">
      <w:pPr>
        <w:rPr>
          <w:szCs w:val="22"/>
        </w:rPr>
      </w:pPr>
      <w:r w:rsidRPr="00107D7A">
        <w:rPr>
          <w:szCs w:val="22"/>
        </w:rPr>
        <w:t xml:space="preserve">The Earth is a lifeboat, sinking under the pressures of overcrowding and </w:t>
      </w:r>
      <w:r w:rsidR="008C346E" w:rsidRPr="00107D7A">
        <w:rPr>
          <w:szCs w:val="22"/>
        </w:rPr>
        <w:t xml:space="preserve">fearsome </w:t>
      </w:r>
      <w:r w:rsidRPr="00107D7A">
        <w:rPr>
          <w:szCs w:val="22"/>
        </w:rPr>
        <w:t xml:space="preserve">demand. </w:t>
      </w:r>
    </w:p>
    <w:p w14:paraId="04FC1A49" w14:textId="7D41744D" w:rsidR="0082667C" w:rsidRPr="00107D7A" w:rsidRDefault="00351FFA">
      <w:pPr>
        <w:rPr>
          <w:szCs w:val="22"/>
        </w:rPr>
      </w:pPr>
      <w:r w:rsidRPr="00107D7A">
        <w:rPr>
          <w:szCs w:val="22"/>
        </w:rPr>
        <w:t xml:space="preserve">We either row it </w:t>
      </w:r>
      <w:r w:rsidR="0082667C" w:rsidRPr="00107D7A">
        <w:rPr>
          <w:szCs w:val="22"/>
        </w:rPr>
        <w:t xml:space="preserve">to safety </w:t>
      </w:r>
      <w:r w:rsidRPr="00107D7A">
        <w:rPr>
          <w:szCs w:val="22"/>
        </w:rPr>
        <w:t xml:space="preserve">together – or </w:t>
      </w:r>
      <w:r w:rsidR="00290A7A" w:rsidRPr="00107D7A">
        <w:rPr>
          <w:szCs w:val="22"/>
        </w:rPr>
        <w:t xml:space="preserve">we </w:t>
      </w:r>
      <w:r w:rsidRPr="00107D7A">
        <w:rPr>
          <w:szCs w:val="22"/>
        </w:rPr>
        <w:t xml:space="preserve">go down together. </w:t>
      </w:r>
    </w:p>
    <w:p w14:paraId="0A56FBFC" w14:textId="720355B6" w:rsidR="00351FFA" w:rsidRPr="00107D7A" w:rsidRDefault="00351FFA">
      <w:pPr>
        <w:rPr>
          <w:szCs w:val="22"/>
        </w:rPr>
      </w:pPr>
      <w:r w:rsidRPr="00107D7A">
        <w:rPr>
          <w:szCs w:val="22"/>
        </w:rPr>
        <w:t>The choice is stark, and it is now before us.</w:t>
      </w:r>
    </w:p>
    <w:p w14:paraId="2DDC8BAC" w14:textId="529F261A" w:rsidR="0082667C" w:rsidRPr="00107D7A" w:rsidRDefault="00580FC3" w:rsidP="0069614C">
      <w:pPr>
        <w:rPr>
          <w:szCs w:val="22"/>
        </w:rPr>
      </w:pPr>
      <w:r w:rsidRPr="00107D7A">
        <w:rPr>
          <w:szCs w:val="22"/>
        </w:rPr>
        <w:t>Slide 31: book cover</w:t>
      </w:r>
    </w:p>
    <w:p w14:paraId="5E50C6C1" w14:textId="3DA63F70" w:rsidR="0069614C" w:rsidRPr="00107D7A" w:rsidRDefault="0069614C" w:rsidP="0069614C">
      <w:pPr>
        <w:rPr>
          <w:szCs w:val="22"/>
        </w:rPr>
      </w:pPr>
      <w:r w:rsidRPr="00107D7A">
        <w:rPr>
          <w:szCs w:val="22"/>
        </w:rPr>
        <w:t>ends</w:t>
      </w:r>
    </w:p>
    <w:p w14:paraId="7B337C76" w14:textId="77777777" w:rsidR="008A5CC0" w:rsidRPr="00107D7A" w:rsidRDefault="008A5CC0" w:rsidP="008A5CC0">
      <w:pPr>
        <w:pStyle w:val="ListParagraph"/>
        <w:rPr>
          <w:szCs w:val="22"/>
        </w:rPr>
      </w:pPr>
    </w:p>
    <w:p w14:paraId="458E78C9" w14:textId="77777777" w:rsidR="008A5CC0" w:rsidRPr="00107D7A" w:rsidRDefault="008A5CC0" w:rsidP="008A5CC0">
      <w:pPr>
        <w:pStyle w:val="ListParagraph"/>
        <w:rPr>
          <w:szCs w:val="22"/>
        </w:rPr>
      </w:pPr>
    </w:p>
    <w:sectPr w:rsidR="008A5CC0" w:rsidRPr="00107D7A" w:rsidSect="00107D7A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16EA" w14:textId="77777777" w:rsidR="002B6C18" w:rsidRDefault="002B6C18" w:rsidP="005B77A5">
      <w:pPr>
        <w:spacing w:after="0" w:line="240" w:lineRule="auto"/>
      </w:pPr>
      <w:r>
        <w:separator/>
      </w:r>
    </w:p>
  </w:endnote>
  <w:endnote w:type="continuationSeparator" w:id="0">
    <w:p w14:paraId="744F307E" w14:textId="77777777" w:rsidR="002B6C18" w:rsidRDefault="002B6C18" w:rsidP="005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0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2635A" w14:textId="36E9CC4D" w:rsidR="0097362B" w:rsidRDefault="0097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A5EAE" w14:textId="77777777" w:rsidR="0097362B" w:rsidRDefault="00973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35E7" w14:textId="77777777" w:rsidR="002B6C18" w:rsidRDefault="002B6C18" w:rsidP="005B77A5">
      <w:pPr>
        <w:spacing w:after="0" w:line="240" w:lineRule="auto"/>
      </w:pPr>
      <w:r>
        <w:separator/>
      </w:r>
    </w:p>
  </w:footnote>
  <w:footnote w:type="continuationSeparator" w:id="0">
    <w:p w14:paraId="26D0C67F" w14:textId="77777777" w:rsidR="002B6C18" w:rsidRDefault="002B6C18" w:rsidP="005B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94F"/>
    <w:multiLevelType w:val="hybridMultilevel"/>
    <w:tmpl w:val="1FA8D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958"/>
    <w:multiLevelType w:val="hybridMultilevel"/>
    <w:tmpl w:val="3DC2C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1936"/>
    <w:multiLevelType w:val="hybridMultilevel"/>
    <w:tmpl w:val="3AE82924"/>
    <w:lvl w:ilvl="0" w:tplc="3C2E0C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55497">
    <w:abstractNumId w:val="0"/>
  </w:num>
  <w:num w:numId="2" w16cid:durableId="1178425937">
    <w:abstractNumId w:val="2"/>
  </w:num>
  <w:num w:numId="3" w16cid:durableId="135530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8"/>
    <w:rsid w:val="0001317D"/>
    <w:rsid w:val="000A1A07"/>
    <w:rsid w:val="000F5B47"/>
    <w:rsid w:val="00107D7A"/>
    <w:rsid w:val="001658F6"/>
    <w:rsid w:val="00191DFE"/>
    <w:rsid w:val="00290A7A"/>
    <w:rsid w:val="002B6C18"/>
    <w:rsid w:val="002C1D81"/>
    <w:rsid w:val="00351FFA"/>
    <w:rsid w:val="003679DA"/>
    <w:rsid w:val="00375FF4"/>
    <w:rsid w:val="003A2D19"/>
    <w:rsid w:val="003F1D40"/>
    <w:rsid w:val="003F5E8C"/>
    <w:rsid w:val="0041484B"/>
    <w:rsid w:val="004202DE"/>
    <w:rsid w:val="00444F39"/>
    <w:rsid w:val="00477088"/>
    <w:rsid w:val="00492099"/>
    <w:rsid w:val="00494632"/>
    <w:rsid w:val="004B5E10"/>
    <w:rsid w:val="00580FC3"/>
    <w:rsid w:val="0058635B"/>
    <w:rsid w:val="005A1DB3"/>
    <w:rsid w:val="005B3978"/>
    <w:rsid w:val="005B77A5"/>
    <w:rsid w:val="005D7CC8"/>
    <w:rsid w:val="006126B0"/>
    <w:rsid w:val="006366FD"/>
    <w:rsid w:val="00664136"/>
    <w:rsid w:val="00672F09"/>
    <w:rsid w:val="00687AA6"/>
    <w:rsid w:val="0069614C"/>
    <w:rsid w:val="00723C36"/>
    <w:rsid w:val="007257F2"/>
    <w:rsid w:val="007525EA"/>
    <w:rsid w:val="007A726E"/>
    <w:rsid w:val="007B19E6"/>
    <w:rsid w:val="0082667C"/>
    <w:rsid w:val="008A5CC0"/>
    <w:rsid w:val="008C346E"/>
    <w:rsid w:val="009369DE"/>
    <w:rsid w:val="0097362B"/>
    <w:rsid w:val="009F02AA"/>
    <w:rsid w:val="00B30F80"/>
    <w:rsid w:val="00B31544"/>
    <w:rsid w:val="00B71676"/>
    <w:rsid w:val="00C44573"/>
    <w:rsid w:val="00C85DBC"/>
    <w:rsid w:val="00C902A9"/>
    <w:rsid w:val="00CA0A3A"/>
    <w:rsid w:val="00D322EE"/>
    <w:rsid w:val="00DB7D4C"/>
    <w:rsid w:val="00E202A2"/>
    <w:rsid w:val="00E64718"/>
    <w:rsid w:val="00F04D55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931CF"/>
  <w15:chartTrackingRefBased/>
  <w15:docId w15:val="{B0558667-A5CF-45D9-80B6-572B9B0F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A5"/>
  </w:style>
  <w:style w:type="paragraph" w:styleId="Footer">
    <w:name w:val="footer"/>
    <w:basedOn w:val="Normal"/>
    <w:link w:val="FooterChar"/>
    <w:uiPriority w:val="99"/>
    <w:unhideWhenUsed/>
    <w:rsid w:val="005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A5"/>
  </w:style>
  <w:style w:type="paragraph" w:styleId="ListParagraph">
    <w:name w:val="List Paragraph"/>
    <w:basedOn w:val="Normal"/>
    <w:uiPriority w:val="34"/>
    <w:qFormat/>
    <w:rsid w:val="00687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C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07D7A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7D7A"/>
    <w:rPr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ckholmresilience.org/research/planetary-boundari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.org/us/academic/subjects/earth-and-environmental-science/environmental-science/how-fix-broken-planet-advice-surviving-21st-century?format=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future.org/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Among the world’s most pressing needs is a plan  of action for human survival.  This short talk outlines the key components of such a plan.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draft plan for Human Survival</dc:title>
  <dc:subject>Launch of “How to Fix a Broken Planet”. 22.2.2023</dc:subject>
  <dc:creator>Julian Cribb</dc:creator>
  <cp:keywords/>
  <dc:description/>
  <cp:lastModifiedBy>Julian Cribb</cp:lastModifiedBy>
  <cp:revision>3</cp:revision>
  <cp:lastPrinted>2023-02-19T22:42:00Z</cp:lastPrinted>
  <dcterms:created xsi:type="dcterms:W3CDTF">2023-02-20T23:01:00Z</dcterms:created>
  <dcterms:modified xsi:type="dcterms:W3CDTF">2023-02-20T23:01:00Z</dcterms:modified>
</cp:coreProperties>
</file>